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9D92" w14:textId="100417F5" w:rsidR="0081274E" w:rsidRPr="00246FB7" w:rsidRDefault="00A0336A" w:rsidP="001C6324">
      <w:pPr>
        <w:pBdr>
          <w:bottom w:val="single" w:sz="4" w:space="1" w:color="auto"/>
        </w:pBdr>
        <w:spacing w:after="0" w:line="360" w:lineRule="auto"/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246FB7">
        <w:rPr>
          <w:b/>
          <w:bCs/>
          <w:i/>
          <w:iCs/>
          <w:sz w:val="28"/>
          <w:szCs w:val="28"/>
        </w:rPr>
        <w:t xml:space="preserve">Eine Sammlung von </w:t>
      </w:r>
      <w:r w:rsidR="0081274E" w:rsidRPr="00246FB7">
        <w:rPr>
          <w:b/>
          <w:bCs/>
          <w:i/>
          <w:iCs/>
          <w:color w:val="C45911" w:themeColor="accent2" w:themeShade="BF"/>
          <w:sz w:val="28"/>
          <w:szCs w:val="28"/>
        </w:rPr>
        <w:t>„Online-Ressourcen zur Sprachförderung von Schülerinnen</w:t>
      </w:r>
      <w:r w:rsidR="00246FB7" w:rsidRPr="00246FB7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und Schülern</w:t>
      </w:r>
      <w:r w:rsidR="0081274E" w:rsidRPr="00246FB7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im Volksschulalter“ </w:t>
      </w:r>
    </w:p>
    <w:p w14:paraId="67EAA142" w14:textId="7B225A93" w:rsidR="0081274E" w:rsidRPr="0081274E" w:rsidRDefault="0081274E" w:rsidP="001C6324">
      <w:pPr>
        <w:pBdr>
          <w:bottom w:val="single" w:sz="4" w:space="1" w:color="auto"/>
        </w:pBdr>
        <w:spacing w:after="0" w:line="360" w:lineRule="auto"/>
        <w:rPr>
          <w:b/>
          <w:bCs/>
          <w:i/>
          <w:iCs/>
          <w:sz w:val="28"/>
          <w:szCs w:val="28"/>
        </w:rPr>
      </w:pPr>
      <w:r w:rsidRPr="0081274E">
        <w:rPr>
          <w:b/>
          <w:bCs/>
          <w:i/>
          <w:iCs/>
          <w:sz w:val="28"/>
          <w:szCs w:val="28"/>
        </w:rPr>
        <w:t>Ein Serviceangebot für Lehrkräfte – März 2020</w:t>
      </w:r>
      <w:r w:rsidR="00846716">
        <w:rPr>
          <w:b/>
          <w:bCs/>
          <w:i/>
          <w:iCs/>
          <w:sz w:val="28"/>
          <w:szCs w:val="28"/>
        </w:rPr>
        <w:t xml:space="preserve"> </w:t>
      </w:r>
    </w:p>
    <w:p w14:paraId="31307800" w14:textId="690E6B4E" w:rsidR="006F457A" w:rsidRPr="00722312" w:rsidRDefault="006F457A" w:rsidP="006F457A">
      <w:pPr>
        <w:rPr>
          <w:sz w:val="24"/>
          <w:szCs w:val="24"/>
        </w:rPr>
      </w:pPr>
    </w:p>
    <w:p w14:paraId="6645FD93" w14:textId="6FF9AEF6" w:rsidR="00050B35" w:rsidRPr="00722312" w:rsidRDefault="0081274E" w:rsidP="006F457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50B35" w:rsidRPr="00722312">
        <w:rPr>
          <w:sz w:val="24"/>
          <w:szCs w:val="24"/>
        </w:rPr>
        <w:t xml:space="preserve">llgemeine </w:t>
      </w:r>
      <w:r w:rsidR="00E748E3" w:rsidRPr="00722312">
        <w:rPr>
          <w:sz w:val="24"/>
          <w:szCs w:val="24"/>
        </w:rPr>
        <w:t>Hinweis</w:t>
      </w:r>
      <w:r w:rsidR="00050B35" w:rsidRPr="00722312">
        <w:rPr>
          <w:sz w:val="24"/>
          <w:szCs w:val="24"/>
        </w:rPr>
        <w:t>e</w:t>
      </w:r>
      <w:r w:rsidR="00E748E3" w:rsidRPr="00722312">
        <w:rPr>
          <w:sz w:val="24"/>
          <w:szCs w:val="24"/>
        </w:rPr>
        <w:t xml:space="preserve">: </w:t>
      </w:r>
      <w:r w:rsidR="00846716">
        <w:rPr>
          <w:sz w:val="24"/>
          <w:szCs w:val="24"/>
        </w:rPr>
        <w:t xml:space="preserve"> </w:t>
      </w:r>
    </w:p>
    <w:p w14:paraId="2A53AF23" w14:textId="19AFE7F9" w:rsidR="00050B35" w:rsidRPr="00722312" w:rsidRDefault="00617299" w:rsidP="0061729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22312">
        <w:rPr>
          <w:sz w:val="24"/>
          <w:szCs w:val="24"/>
        </w:rPr>
        <w:t>Die gesammelten online-Materialien sind ein Angebot</w:t>
      </w:r>
      <w:r w:rsidR="00050B35" w:rsidRPr="00722312">
        <w:rPr>
          <w:sz w:val="24"/>
          <w:szCs w:val="24"/>
        </w:rPr>
        <w:t xml:space="preserve"> für </w:t>
      </w:r>
      <w:r w:rsidRPr="00722312">
        <w:rPr>
          <w:sz w:val="24"/>
          <w:szCs w:val="24"/>
        </w:rPr>
        <w:t xml:space="preserve">Lehrkräfte </w:t>
      </w:r>
      <w:r w:rsidR="00E05591">
        <w:rPr>
          <w:sz w:val="24"/>
          <w:szCs w:val="24"/>
        </w:rPr>
        <w:t xml:space="preserve">in </w:t>
      </w:r>
      <w:r w:rsidRPr="00722312">
        <w:rPr>
          <w:sz w:val="24"/>
          <w:szCs w:val="24"/>
        </w:rPr>
        <w:t>der Sprachförderung</w:t>
      </w:r>
      <w:r w:rsidR="00E05591">
        <w:rPr>
          <w:sz w:val="24"/>
          <w:szCs w:val="24"/>
        </w:rPr>
        <w:t xml:space="preserve"> und können </w:t>
      </w:r>
      <w:r w:rsidR="0081274E">
        <w:rPr>
          <w:sz w:val="24"/>
          <w:szCs w:val="24"/>
        </w:rPr>
        <w:t>individuell</w:t>
      </w:r>
      <w:r w:rsidR="00E05591">
        <w:rPr>
          <w:sz w:val="24"/>
          <w:szCs w:val="24"/>
        </w:rPr>
        <w:t xml:space="preserve"> </w:t>
      </w:r>
      <w:r w:rsidR="00050B35" w:rsidRPr="00722312">
        <w:rPr>
          <w:sz w:val="24"/>
          <w:szCs w:val="24"/>
        </w:rPr>
        <w:t xml:space="preserve">an Schüler/innen </w:t>
      </w:r>
      <w:r w:rsidRPr="00722312">
        <w:rPr>
          <w:sz w:val="24"/>
          <w:szCs w:val="24"/>
        </w:rPr>
        <w:t>für Übungszwecke weitergegeben werden</w:t>
      </w:r>
      <w:r w:rsidR="00050B35" w:rsidRPr="00722312">
        <w:rPr>
          <w:sz w:val="24"/>
          <w:szCs w:val="24"/>
        </w:rPr>
        <w:t xml:space="preserve">. </w:t>
      </w:r>
    </w:p>
    <w:p w14:paraId="748B8D2E" w14:textId="19808FA5" w:rsidR="0081274E" w:rsidRPr="0081274E" w:rsidRDefault="0081274E" w:rsidP="0081274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1274E">
        <w:rPr>
          <w:sz w:val="24"/>
          <w:szCs w:val="24"/>
        </w:rPr>
        <w:t xml:space="preserve">Die </w:t>
      </w:r>
      <w:r w:rsidR="00815AA4">
        <w:rPr>
          <w:sz w:val="24"/>
          <w:szCs w:val="24"/>
        </w:rPr>
        <w:t>farblich</w:t>
      </w:r>
      <w:r w:rsidRPr="0081274E">
        <w:rPr>
          <w:sz w:val="24"/>
          <w:szCs w:val="24"/>
        </w:rPr>
        <w:t xml:space="preserve"> hinterlegten Links können online von Kindern und Eltern bearbeitet werden. Die weiß hinterlegten Links müssen ausgedruckt bzw. von den Lehrkräften vorbereitet werden.  </w:t>
      </w:r>
      <w:bookmarkStart w:id="0" w:name="_GoBack"/>
      <w:bookmarkEnd w:id="0"/>
    </w:p>
    <w:p w14:paraId="686723C7" w14:textId="320F128A" w:rsidR="00617299" w:rsidRPr="00722312" w:rsidRDefault="00AD5A89" w:rsidP="0061729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D5A89">
        <w:rPr>
          <w:sz w:val="24"/>
          <w:szCs w:val="24"/>
        </w:rPr>
        <w:t xml:space="preserve">Die vorliegenden Materialhinweise wurden </w:t>
      </w:r>
      <w:r w:rsidR="0074153D">
        <w:rPr>
          <w:sz w:val="24"/>
          <w:szCs w:val="24"/>
        </w:rPr>
        <w:t xml:space="preserve">vom Team des SFZ am </w:t>
      </w:r>
      <w:r w:rsidR="001C6324">
        <w:rPr>
          <w:sz w:val="24"/>
          <w:szCs w:val="24"/>
        </w:rPr>
        <w:t>20</w:t>
      </w:r>
      <w:r w:rsidRPr="00AD5A89">
        <w:rPr>
          <w:sz w:val="24"/>
          <w:szCs w:val="24"/>
        </w:rPr>
        <w:t xml:space="preserve">.03.2020 </w:t>
      </w:r>
      <w:r w:rsidR="00846716">
        <w:rPr>
          <w:sz w:val="24"/>
          <w:szCs w:val="24"/>
        </w:rPr>
        <w:t>gesichtet</w:t>
      </w:r>
      <w:r w:rsidRPr="00AD5A89">
        <w:rPr>
          <w:sz w:val="24"/>
          <w:szCs w:val="24"/>
        </w:rPr>
        <w:t xml:space="preserve"> und sind aktuell kostenlos zugänglich.</w:t>
      </w:r>
      <w:r w:rsidR="0074153D">
        <w:rPr>
          <w:sz w:val="24"/>
          <w:szCs w:val="24"/>
        </w:rPr>
        <w:t xml:space="preserve"> </w:t>
      </w:r>
      <w:r w:rsidR="00846716">
        <w:rPr>
          <w:sz w:val="24"/>
          <w:szCs w:val="24"/>
        </w:rPr>
        <w:t xml:space="preserve"> </w:t>
      </w:r>
    </w:p>
    <w:p w14:paraId="18600308" w14:textId="77777777" w:rsidR="00050B35" w:rsidRPr="00722312" w:rsidRDefault="00050B35" w:rsidP="00617299">
      <w:pPr>
        <w:pStyle w:val="Listenabsatz"/>
        <w:rPr>
          <w:sz w:val="24"/>
          <w:szCs w:val="24"/>
        </w:rPr>
      </w:pPr>
    </w:p>
    <w:p w14:paraId="48E011F1" w14:textId="35ED6988" w:rsidR="006F457A" w:rsidRPr="00722312" w:rsidRDefault="002F70A7" w:rsidP="006F457A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 xml:space="preserve">Hören und Sehen </w:t>
      </w:r>
      <w:r w:rsidR="00300E10">
        <w:rPr>
          <w:b/>
          <w:bCs/>
          <w:i/>
          <w:iCs/>
          <w:color w:val="C45911" w:themeColor="accent2" w:themeShade="BF"/>
          <w:sz w:val="24"/>
          <w:szCs w:val="24"/>
        </w:rPr>
        <w:t xml:space="preserve">- </w:t>
      </w:r>
      <w:r w:rsidR="006F457A" w:rsidRPr="00722312">
        <w:rPr>
          <w:b/>
          <w:bCs/>
          <w:i/>
          <w:iCs/>
          <w:color w:val="C45911" w:themeColor="accent2" w:themeShade="BF"/>
          <w:sz w:val="24"/>
          <w:szCs w:val="24"/>
        </w:rPr>
        <w:t>in Deutsch und anderen Sprachen</w:t>
      </w:r>
    </w:p>
    <w:tbl>
      <w:tblPr>
        <w:tblStyle w:val="Tabellenraster"/>
        <w:tblW w:w="14596" w:type="dxa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3114"/>
        <w:gridCol w:w="5386"/>
        <w:gridCol w:w="6096"/>
      </w:tblGrid>
      <w:tr w:rsidR="0060530B" w:rsidRPr="00722312" w14:paraId="73B8B18D" w14:textId="77777777" w:rsidTr="00815AA4">
        <w:trPr>
          <w:trHeight w:val="680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1E43D3AC" w14:textId="4E2070E8" w:rsidR="0060530B" w:rsidRPr="00722312" w:rsidRDefault="0060530B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Das Welt ABC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14:paraId="07B06504" w14:textId="1E0E422F" w:rsidR="0060530B" w:rsidRPr="00722312" w:rsidRDefault="002E787C" w:rsidP="00722312">
            <w:pPr>
              <w:rPr>
                <w:rFonts w:cstheme="minorHAnsi"/>
                <w:sz w:val="24"/>
                <w:szCs w:val="24"/>
              </w:rPr>
            </w:pPr>
            <w:r w:rsidRPr="00722312">
              <w:rPr>
                <w:rFonts w:eastAsia="Times New Roman" w:cstheme="minorHAnsi"/>
                <w:sz w:val="24"/>
                <w:szCs w:val="24"/>
                <w:lang w:eastAsia="de-DE"/>
              </w:rPr>
              <w:t>Ein ABC mit</w:t>
            </w:r>
            <w:r w:rsidR="0060530B" w:rsidRPr="0072231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72231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Begriffen zum Lesen und Hören in vielen Sprachen und </w:t>
            </w:r>
            <w:r w:rsidR="00D53BB0" w:rsidRPr="0072231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mit </w:t>
            </w:r>
            <w:r w:rsidRPr="00722312">
              <w:rPr>
                <w:rFonts w:eastAsia="Times New Roman" w:cstheme="minorHAnsi"/>
                <w:sz w:val="24"/>
                <w:szCs w:val="24"/>
                <w:lang w:eastAsia="de-DE"/>
              </w:rPr>
              <w:t>tol</w:t>
            </w:r>
            <w:r w:rsidR="0060530B" w:rsidRPr="0072231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len Fotos 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2B1C320C" w14:textId="0E9866E7" w:rsidR="0060530B" w:rsidRPr="00722312" w:rsidRDefault="00B10D17" w:rsidP="00722312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60530B" w:rsidRPr="00722312">
                <w:rPr>
                  <w:rStyle w:val="Hyperlink"/>
                  <w:rFonts w:cstheme="minorHAnsi"/>
                  <w:sz w:val="24"/>
                  <w:szCs w:val="24"/>
                </w:rPr>
                <w:t>https://www.weltabc.at/</w:t>
              </w:r>
            </w:hyperlink>
          </w:p>
        </w:tc>
      </w:tr>
      <w:tr w:rsidR="009F5F14" w:rsidRPr="00722312" w14:paraId="5D0AC4C8" w14:textId="77777777" w:rsidTr="00815AA4">
        <w:trPr>
          <w:trHeight w:val="680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10F66BB8" w14:textId="7DDA1E63" w:rsidR="009F5F14" w:rsidRPr="00722312" w:rsidRDefault="009F5F14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Die kleinen Bücher … von Kindern gemacht!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14:paraId="588F36C7" w14:textId="24EA2EFF" w:rsidR="009F5F14" w:rsidRPr="00722312" w:rsidRDefault="009F5F14" w:rsidP="00722312">
            <w:pPr>
              <w:rPr>
                <w:rFonts w:cstheme="minorHAnsi"/>
                <w:sz w:val="24"/>
                <w:szCs w:val="24"/>
              </w:rPr>
            </w:pPr>
            <w:r w:rsidRPr="00722312">
              <w:rPr>
                <w:rFonts w:cstheme="minorHAnsi"/>
                <w:sz w:val="24"/>
                <w:szCs w:val="24"/>
              </w:rPr>
              <w:t>Geschichten zum Lesen und Hören in vielen Sprachen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09354E55" w14:textId="0D6945D8" w:rsidR="009F5F14" w:rsidRPr="00722312" w:rsidRDefault="00B10D17" w:rsidP="00722312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9F5F14" w:rsidRPr="00722312">
                <w:rPr>
                  <w:rStyle w:val="Hyperlink"/>
                  <w:rFonts w:cstheme="minorHAnsi"/>
                  <w:sz w:val="24"/>
                  <w:szCs w:val="24"/>
                </w:rPr>
                <w:t>http://ortnergasse.webonaut.com/m2/kb/index.html</w:t>
              </w:r>
            </w:hyperlink>
          </w:p>
        </w:tc>
      </w:tr>
      <w:tr w:rsidR="00F80366" w:rsidRPr="00722312" w14:paraId="254F68B3" w14:textId="77777777" w:rsidTr="00815AA4">
        <w:trPr>
          <w:trHeight w:val="680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261B76BC" w14:textId="2C4B9BEA" w:rsidR="00F80366" w:rsidRPr="00722312" w:rsidRDefault="00E80966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proofErr w:type="spellStart"/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Mulingula</w:t>
            </w:r>
            <w:proofErr w:type="spellEnd"/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14:paraId="06A6C3B2" w14:textId="228379BE" w:rsidR="00F80366" w:rsidRPr="00722312" w:rsidRDefault="00F80366" w:rsidP="00722312">
            <w:pPr>
              <w:rPr>
                <w:rFonts w:cstheme="minorHAnsi"/>
                <w:sz w:val="24"/>
                <w:szCs w:val="24"/>
              </w:rPr>
            </w:pPr>
            <w:r w:rsidRPr="00722312">
              <w:rPr>
                <w:rFonts w:cstheme="minorHAnsi"/>
                <w:sz w:val="24"/>
                <w:szCs w:val="24"/>
              </w:rPr>
              <w:t xml:space="preserve">Geschichten </w:t>
            </w:r>
            <w:r w:rsidR="00E80966" w:rsidRPr="00722312">
              <w:rPr>
                <w:rFonts w:cstheme="minorHAnsi"/>
                <w:sz w:val="24"/>
                <w:szCs w:val="24"/>
              </w:rPr>
              <w:t>zum Lesen und Hören in vielen Sprachen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46AE3C62" w14:textId="4C20B862" w:rsidR="00F80366" w:rsidRPr="00722312" w:rsidRDefault="00B10D17" w:rsidP="00722312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F80366" w:rsidRPr="00722312">
                <w:rPr>
                  <w:rStyle w:val="Hyperlink"/>
                  <w:rFonts w:cstheme="minorHAnsi"/>
                  <w:sz w:val="24"/>
                  <w:szCs w:val="24"/>
                  <w:lang w:val="de-AT"/>
                </w:rPr>
                <w:t>https://www.mulingula-praxis.de</w:t>
              </w:r>
            </w:hyperlink>
          </w:p>
        </w:tc>
      </w:tr>
      <w:tr w:rsidR="002E787C" w:rsidRPr="00722312" w14:paraId="5D27D9D0" w14:textId="77777777" w:rsidTr="00815AA4">
        <w:trPr>
          <w:trHeight w:val="680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3E346BF9" w14:textId="4F67CEC5" w:rsidR="002E787C" w:rsidRPr="00722312" w:rsidRDefault="002E787C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Amira Pisa Kids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14:paraId="7C1EFB82" w14:textId="5C743E2C" w:rsidR="002E787C" w:rsidRPr="00722312" w:rsidRDefault="002E787C" w:rsidP="00722312">
            <w:pPr>
              <w:rPr>
                <w:rFonts w:cstheme="minorHAnsi"/>
                <w:sz w:val="24"/>
                <w:szCs w:val="24"/>
              </w:rPr>
            </w:pPr>
            <w:r w:rsidRPr="00722312">
              <w:rPr>
                <w:rFonts w:cstheme="minorHAnsi"/>
                <w:sz w:val="24"/>
                <w:szCs w:val="24"/>
              </w:rPr>
              <w:t>Geschichten zum Lesen und Hören in vielen Sprachen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4BA39214" w14:textId="7281F952" w:rsidR="002E787C" w:rsidRPr="00722312" w:rsidRDefault="00B10D17" w:rsidP="00722312">
            <w:pPr>
              <w:rPr>
                <w:rFonts w:cstheme="minorHAnsi"/>
                <w:sz w:val="24"/>
                <w:szCs w:val="24"/>
                <w:lang w:val="de-AT"/>
              </w:rPr>
            </w:pPr>
            <w:hyperlink r:id="rId10" w:history="1">
              <w:r w:rsidR="002E787C" w:rsidRPr="00722312">
                <w:rPr>
                  <w:rStyle w:val="Hyperlink"/>
                  <w:rFonts w:cstheme="minorHAnsi"/>
                  <w:sz w:val="24"/>
                  <w:szCs w:val="24"/>
                </w:rPr>
                <w:t>http://www.amira-pisakids.de/</w:t>
              </w:r>
            </w:hyperlink>
          </w:p>
        </w:tc>
      </w:tr>
      <w:tr w:rsidR="009D0A58" w:rsidRPr="00722312" w14:paraId="2CB9B634" w14:textId="77777777" w:rsidTr="00815AA4">
        <w:trPr>
          <w:trHeight w:val="680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5B57A97F" w14:textId="5ACD96F7" w:rsidR="009D0A58" w:rsidRPr="00722312" w:rsidRDefault="009D0A58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Deutschlernen mit </w:t>
            </w:r>
            <w:proofErr w:type="spellStart"/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Mumbro</w:t>
            </w:r>
            <w:proofErr w:type="spellEnd"/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 &amp; </w:t>
            </w:r>
            <w:proofErr w:type="spellStart"/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Zinell</w:t>
            </w:r>
            <w:proofErr w:type="spellEnd"/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 und mit Socke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14:paraId="0A444CAD" w14:textId="3EDA2CA4" w:rsidR="009D0A58" w:rsidRPr="00C04503" w:rsidRDefault="009D0A58" w:rsidP="00722312">
            <w:pPr>
              <w:rPr>
                <w:rFonts w:cstheme="minorHAnsi"/>
                <w:sz w:val="24"/>
                <w:szCs w:val="24"/>
              </w:rPr>
            </w:pPr>
            <w:r w:rsidRPr="00C04503">
              <w:rPr>
                <w:rFonts w:cstheme="minorHAnsi"/>
                <w:sz w:val="24"/>
                <w:szCs w:val="24"/>
              </w:rPr>
              <w:t>Sprachsendungen für Deutsch als Zweit</w:t>
            </w:r>
            <w:r w:rsidR="00D53BB0" w:rsidRPr="00C04503">
              <w:rPr>
                <w:rFonts w:cstheme="minorHAnsi"/>
                <w:sz w:val="24"/>
                <w:szCs w:val="24"/>
              </w:rPr>
              <w:t xml:space="preserve">sprache, </w:t>
            </w:r>
            <w:r w:rsidRPr="00C04503">
              <w:rPr>
                <w:rFonts w:cstheme="minorHAnsi"/>
                <w:sz w:val="24"/>
                <w:szCs w:val="24"/>
              </w:rPr>
              <w:t>Englisch oder Französisch.</w:t>
            </w:r>
          </w:p>
          <w:p w14:paraId="4D0E56B6" w14:textId="5228FCED" w:rsidR="009D0A58" w:rsidRPr="00722312" w:rsidRDefault="009D0A58" w:rsidP="0072231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04503">
              <w:rPr>
                <w:rFonts w:cstheme="minorHAnsi"/>
                <w:sz w:val="24"/>
                <w:szCs w:val="24"/>
              </w:rPr>
              <w:t>Ein vielfältiges Angebot an Deutschprogrammen, Filmen und Spielen.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3A215B56" w14:textId="5C1AE7F1" w:rsidR="009D0A58" w:rsidRPr="00722312" w:rsidRDefault="00B10D17" w:rsidP="00722312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9D0A58" w:rsidRPr="00722312">
                <w:rPr>
                  <w:rStyle w:val="Hyperlink"/>
                  <w:rFonts w:cstheme="minorHAnsi"/>
                  <w:sz w:val="24"/>
                  <w:szCs w:val="24"/>
                </w:rPr>
                <w:t>https://www.planet-schule.de/sf/spezial/grundschule/sprachen.php</w:t>
              </w:r>
            </w:hyperlink>
          </w:p>
        </w:tc>
      </w:tr>
      <w:tr w:rsidR="00D53BB0" w:rsidRPr="00722312" w14:paraId="20D0B801" w14:textId="77777777" w:rsidTr="00815AA4">
        <w:trPr>
          <w:trHeight w:val="680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6CBF2B3D" w14:textId="07527940" w:rsidR="00D53BB0" w:rsidRPr="00722312" w:rsidRDefault="00D53BB0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Die Sendung mit der Maus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14:paraId="7CEAB832" w14:textId="38849089" w:rsidR="00D53BB0" w:rsidRPr="00722312" w:rsidRDefault="00D53BB0" w:rsidP="0072231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22312">
              <w:rPr>
                <w:rFonts w:eastAsia="Times New Roman" w:cstheme="minorHAnsi"/>
                <w:sz w:val="24"/>
                <w:szCs w:val="24"/>
                <w:lang w:eastAsia="de-DE"/>
              </w:rPr>
              <w:t>Kurze Filme zu verschiedenen Themen</w:t>
            </w:r>
            <w:r w:rsidR="00DC4DE5" w:rsidRPr="0072231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in Arabisch, Kurdisch, Dari, Englisch und Französisch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53A94BE0" w14:textId="699B74DC" w:rsidR="00D53BB0" w:rsidRPr="00722312" w:rsidRDefault="00B10D17" w:rsidP="00722312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DC4DE5" w:rsidRPr="00722312">
                <w:rPr>
                  <w:rStyle w:val="Hyperlink"/>
                  <w:rFonts w:cstheme="minorHAnsi"/>
                  <w:sz w:val="24"/>
                  <w:szCs w:val="24"/>
                </w:rPr>
                <w:t>https://www.wdrmaus.de/extras/maus_international.php5</w:t>
              </w:r>
            </w:hyperlink>
            <w:r w:rsidR="00DC4DE5" w:rsidRPr="007223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1F68197" w14:textId="6742F4CA" w:rsidR="002F70A7" w:rsidRPr="00722312" w:rsidRDefault="002F70A7">
      <w:pPr>
        <w:rPr>
          <w:sz w:val="24"/>
          <w:szCs w:val="24"/>
        </w:rPr>
      </w:pPr>
    </w:p>
    <w:p w14:paraId="0EB5D881" w14:textId="3BA8CB52" w:rsidR="00B52AD3" w:rsidRPr="00722312" w:rsidRDefault="006D5F48" w:rsidP="006D5F48">
      <w:pPr>
        <w:tabs>
          <w:tab w:val="left" w:pos="86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50FD5AF4" w14:textId="062D17AB" w:rsidR="002F70A7" w:rsidRPr="00722312" w:rsidRDefault="002F70A7" w:rsidP="002F70A7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>Hören</w:t>
      </w:r>
      <w:r w:rsidR="009A1DC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und</w:t>
      </w:r>
      <w:r w:rsidR="00883307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9A1DC4">
        <w:rPr>
          <w:b/>
          <w:bCs/>
          <w:i/>
          <w:iCs/>
          <w:color w:val="C45911" w:themeColor="accent2" w:themeShade="BF"/>
          <w:sz w:val="24"/>
          <w:szCs w:val="24"/>
        </w:rPr>
        <w:t>Sehen</w:t>
      </w:r>
      <w:r w:rsidR="00300E10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- </w:t>
      </w:r>
      <w:r w:rsidR="002E787C" w:rsidRPr="00722312">
        <w:rPr>
          <w:b/>
          <w:bCs/>
          <w:i/>
          <w:iCs/>
          <w:color w:val="C45911" w:themeColor="accent2" w:themeShade="BF"/>
          <w:sz w:val="24"/>
          <w:szCs w:val="24"/>
        </w:rPr>
        <w:t xml:space="preserve">in </w:t>
      </w: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>Deutsch</w:t>
      </w: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972"/>
        <w:gridCol w:w="5528"/>
        <w:gridCol w:w="6096"/>
      </w:tblGrid>
      <w:tr w:rsidR="0060530B" w:rsidRPr="00722312" w14:paraId="6C1C3E86" w14:textId="77777777" w:rsidTr="00815AA4">
        <w:trPr>
          <w:trHeight w:val="680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4BACD681" w14:textId="61CC031D" w:rsidR="0060530B" w:rsidRPr="00722312" w:rsidRDefault="002E1907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Einfache Hörtexte  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1CC84DC9" w14:textId="5B59ACA6" w:rsidR="0060530B" w:rsidRPr="00722312" w:rsidRDefault="002F70A7" w:rsidP="00722312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sz w:val="24"/>
                <w:szCs w:val="24"/>
                <w:lang w:eastAsia="de-DE"/>
              </w:rPr>
              <w:t>Gespräche aus dem Alltag zum Hören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40ADF1A6" w14:textId="3E1A0FAA" w:rsidR="0060530B" w:rsidRPr="00722312" w:rsidRDefault="00B10D17" w:rsidP="00722312">
            <w:pPr>
              <w:rPr>
                <w:rStyle w:val="Hyperlink"/>
                <w:sz w:val="24"/>
                <w:szCs w:val="24"/>
              </w:rPr>
            </w:pPr>
            <w:hyperlink r:id="rId13" w:history="1">
              <w:r w:rsidR="002E1907" w:rsidRPr="00722312">
                <w:rPr>
                  <w:rStyle w:val="Hyperlink"/>
                  <w:sz w:val="24"/>
                  <w:szCs w:val="24"/>
                </w:rPr>
                <w:t>http://www.hoertexte-deutsch.at/</w:t>
              </w:r>
            </w:hyperlink>
          </w:p>
        </w:tc>
      </w:tr>
      <w:tr w:rsidR="002F70A7" w:rsidRPr="00722312" w14:paraId="6967ED49" w14:textId="77777777" w:rsidTr="00815AA4">
        <w:trPr>
          <w:trHeight w:val="680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1C4E6154" w14:textId="61847EF7" w:rsidR="002F70A7" w:rsidRPr="00722312" w:rsidRDefault="002F70A7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Radio für Kinder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05F8A737" w14:textId="4A83EF4A" w:rsidR="002F70A7" w:rsidRPr="00722312" w:rsidRDefault="00B10D17" w:rsidP="00722312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14" w:history="1">
              <w:r w:rsidR="002F70A7" w:rsidRPr="00722312">
                <w:rPr>
                  <w:rFonts w:eastAsia="Times New Roman" w:cstheme="minorHAnsi"/>
                  <w:sz w:val="24"/>
                  <w:szCs w:val="24"/>
                  <w:lang w:eastAsia="de-DE"/>
                </w:rPr>
                <w:t>Sendungen</w:t>
              </w:r>
            </w:hyperlink>
            <w:r w:rsidR="002F70A7" w:rsidRPr="0072231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mit Rudi dem Radiohund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2F339856" w14:textId="38242138" w:rsidR="002F70A7" w:rsidRPr="00722312" w:rsidRDefault="00B10D17" w:rsidP="00722312">
            <w:pPr>
              <w:rPr>
                <w:rStyle w:val="Hyperlink"/>
                <w:sz w:val="24"/>
                <w:szCs w:val="24"/>
              </w:rPr>
            </w:pPr>
            <w:hyperlink r:id="rId15" w:history="1">
              <w:r w:rsidR="002F70A7" w:rsidRPr="00722312">
                <w:rPr>
                  <w:rStyle w:val="Hyperlink"/>
                  <w:sz w:val="24"/>
                  <w:szCs w:val="24"/>
                </w:rPr>
                <w:t>https://oe1.orf.at/collection/582461</w:t>
              </w:r>
            </w:hyperlink>
          </w:p>
        </w:tc>
      </w:tr>
      <w:tr w:rsidR="009A1DC4" w:rsidRPr="00722312" w14:paraId="49B5C595" w14:textId="77777777" w:rsidTr="00815AA4">
        <w:trPr>
          <w:trHeight w:val="680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1E964A3B" w14:textId="7D2F4F77" w:rsidR="009A1DC4" w:rsidRPr="00722312" w:rsidRDefault="00023AE7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ORF Freistunde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06AA8D48" w14:textId="5134B70E" w:rsidR="009A1DC4" w:rsidRDefault="00023AE7" w:rsidP="00722312">
            <w:r w:rsidRPr="00023AE7">
              <w:rPr>
                <w:rFonts w:eastAsia="Times New Roman" w:cstheme="minorHAnsi"/>
                <w:sz w:val="24"/>
                <w:szCs w:val="24"/>
                <w:lang w:eastAsia="de-DE"/>
              </w:rPr>
              <w:t>Sendungen für Schüler/innen von Montag bis Freitag von 9:00-12:00 im Programm ORF 1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57FAC072" w14:textId="7BC8E26E" w:rsidR="009A1DC4" w:rsidRDefault="00023AE7" w:rsidP="00722312">
            <w:hyperlink r:id="rId16" w:history="1">
              <w:r w:rsidRPr="00974433">
                <w:rPr>
                  <w:rStyle w:val="Hyperlink"/>
                  <w:sz w:val="24"/>
                  <w:szCs w:val="24"/>
                </w:rPr>
                <w:t>https://tvthek.orf.at/profile/ORF-1-Freistunde/13891388</w:t>
              </w:r>
            </w:hyperlink>
          </w:p>
        </w:tc>
      </w:tr>
    </w:tbl>
    <w:p w14:paraId="261C01A6" w14:textId="66861A6C" w:rsidR="006F457A" w:rsidRPr="00722312" w:rsidRDefault="006F457A" w:rsidP="006F457A">
      <w:pPr>
        <w:rPr>
          <w:sz w:val="24"/>
          <w:szCs w:val="24"/>
        </w:rPr>
      </w:pPr>
    </w:p>
    <w:p w14:paraId="41B07FA5" w14:textId="6B2680B1" w:rsidR="00914A46" w:rsidRPr="00722312" w:rsidRDefault="00914A46" w:rsidP="006F457A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 xml:space="preserve">Vorlesen </w:t>
      </w:r>
      <w:r w:rsidR="008507C8" w:rsidRPr="00722312">
        <w:rPr>
          <w:b/>
          <w:bCs/>
          <w:i/>
          <w:iCs/>
          <w:color w:val="C45911" w:themeColor="accent2" w:themeShade="BF"/>
          <w:sz w:val="24"/>
          <w:szCs w:val="24"/>
        </w:rPr>
        <w:t xml:space="preserve">und Lesen </w:t>
      </w:r>
      <w:r w:rsidR="00300E10">
        <w:rPr>
          <w:b/>
          <w:bCs/>
          <w:i/>
          <w:iCs/>
          <w:color w:val="C45911" w:themeColor="accent2" w:themeShade="BF"/>
          <w:sz w:val="24"/>
          <w:szCs w:val="24"/>
        </w:rPr>
        <w:t xml:space="preserve">- </w:t>
      </w: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>in vielen Sprachen</w:t>
      </w:r>
      <w:r w:rsidR="00883307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74153D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</w:p>
    <w:tbl>
      <w:tblPr>
        <w:tblStyle w:val="Tabellenraster"/>
        <w:tblW w:w="0" w:type="auto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5528"/>
        <w:gridCol w:w="6096"/>
      </w:tblGrid>
      <w:tr w:rsidR="00914A46" w:rsidRPr="00722312" w14:paraId="2809CC3C" w14:textId="77777777" w:rsidTr="00815AA4">
        <w:trPr>
          <w:trHeight w:val="680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7380B58E" w14:textId="56E0BA6E" w:rsidR="00914A46" w:rsidRPr="00722312" w:rsidRDefault="00914A46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Märchen zum Vorlesen 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2BC1F515" w14:textId="120F75B8" w:rsidR="00914A46" w:rsidRPr="00722312" w:rsidRDefault="00914A46" w:rsidP="00722312">
            <w:pPr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13 verschiedene Märchen der Gebrüder Grimm in neun Sprachen.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4AE40111" w14:textId="1DF39CBA" w:rsidR="00914A46" w:rsidRPr="00722312" w:rsidRDefault="00B10D17" w:rsidP="00722312">
            <w:pPr>
              <w:rPr>
                <w:sz w:val="24"/>
                <w:szCs w:val="24"/>
              </w:rPr>
            </w:pPr>
            <w:hyperlink r:id="rId17" w:anchor="c226" w:history="1">
              <w:r w:rsidR="00DC4DE5" w:rsidRPr="00722312">
                <w:rPr>
                  <w:rStyle w:val="Hyperlink"/>
                  <w:sz w:val="24"/>
                  <w:szCs w:val="24"/>
                </w:rPr>
                <w:t>https://elternmitwirkung.ch/interkulturell/maerchen-uebersetzt.html?L=0#c226</w:t>
              </w:r>
            </w:hyperlink>
          </w:p>
        </w:tc>
      </w:tr>
      <w:tr w:rsidR="00914A46" w:rsidRPr="00722312" w14:paraId="2F8A9B5A" w14:textId="77777777" w:rsidTr="00815AA4">
        <w:trPr>
          <w:trHeight w:val="680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1AECD238" w14:textId="031E1353" w:rsidR="008507C8" w:rsidRPr="00722312" w:rsidRDefault="008507C8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Die kleine Eule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0A497F92" w14:textId="23CE1299" w:rsidR="00914A46" w:rsidRPr="00722312" w:rsidRDefault="008507C8" w:rsidP="00722312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Die Geschichte für Kinder in 36 Sprachen 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40AFB39E" w14:textId="3F7A9A6B" w:rsidR="00914A46" w:rsidRPr="00722312" w:rsidRDefault="00B10D17" w:rsidP="00722312">
            <w:pPr>
              <w:rPr>
                <w:sz w:val="24"/>
                <w:szCs w:val="24"/>
              </w:rPr>
            </w:pPr>
            <w:hyperlink r:id="rId18" w:history="1">
              <w:r w:rsidR="008507C8" w:rsidRPr="00722312">
                <w:rPr>
                  <w:rStyle w:val="Hyperlink"/>
                  <w:sz w:val="24"/>
                  <w:szCs w:val="24"/>
                </w:rPr>
                <w:t>www.kleine-eule.net</w:t>
              </w:r>
            </w:hyperlink>
          </w:p>
        </w:tc>
      </w:tr>
      <w:tr w:rsidR="00914A46" w:rsidRPr="00722312" w14:paraId="55C03312" w14:textId="77777777" w:rsidTr="00815AA4">
        <w:trPr>
          <w:trHeight w:val="680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00B9E3CD" w14:textId="77777777" w:rsidR="00AE3EDA" w:rsidRDefault="00AE3EDA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TRIO</w:t>
            </w:r>
          </w:p>
          <w:p w14:paraId="1729D88A" w14:textId="77777777" w:rsidR="00AE3EDA" w:rsidRDefault="007F5989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Kinderzeitschrift </w:t>
            </w:r>
          </w:p>
          <w:p w14:paraId="73769532" w14:textId="7664E172" w:rsidR="00914A46" w:rsidRPr="00722312" w:rsidRDefault="007F5989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in 3 Sprachen 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467CB5A3" w14:textId="37F4FA28" w:rsidR="007F5989" w:rsidRPr="00722312" w:rsidRDefault="007F5989" w:rsidP="00722312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>Zeitschrift für Kinder, vorwiegend in den Sprachen Deutsch</w:t>
            </w:r>
            <w:r w:rsidR="00DC4DE5" w:rsidRPr="00722312">
              <w:rPr>
                <w:sz w:val="24"/>
                <w:szCs w:val="24"/>
              </w:rPr>
              <w:t>, Türkisch</w:t>
            </w:r>
            <w:r w:rsidRPr="00722312">
              <w:rPr>
                <w:sz w:val="24"/>
                <w:szCs w:val="24"/>
              </w:rPr>
              <w:t>, Bosnisch/Kroatisch/Serbisch</w:t>
            </w:r>
            <w:r w:rsidR="00DC4DE5" w:rsidRPr="00722312">
              <w:rPr>
                <w:sz w:val="24"/>
                <w:szCs w:val="24"/>
              </w:rPr>
              <w:t xml:space="preserve">; </w:t>
            </w:r>
          </w:p>
          <w:p w14:paraId="2746A6A3" w14:textId="039994A7" w:rsidR="00914A46" w:rsidRPr="00722312" w:rsidRDefault="007F5989" w:rsidP="00722312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Zeitschrift </w:t>
            </w:r>
            <w:r w:rsidR="00AE3EDA">
              <w:rPr>
                <w:sz w:val="24"/>
                <w:szCs w:val="24"/>
              </w:rPr>
              <w:t xml:space="preserve">kann </w:t>
            </w:r>
            <w:r w:rsidRPr="00722312">
              <w:rPr>
                <w:sz w:val="24"/>
                <w:szCs w:val="24"/>
              </w:rPr>
              <w:t>gratis an die Schule bestell</w:t>
            </w:r>
            <w:r w:rsidR="00AE3EDA">
              <w:rPr>
                <w:sz w:val="24"/>
                <w:szCs w:val="24"/>
              </w:rPr>
              <w:t>t werden.</w:t>
            </w:r>
            <w:r w:rsidRPr="007223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FBE4D5" w:themeFill="accent2" w:themeFillTint="33"/>
            <w:vAlign w:val="center"/>
          </w:tcPr>
          <w:p w14:paraId="5C737E46" w14:textId="5D82C74C" w:rsidR="00914A46" w:rsidRPr="00722312" w:rsidRDefault="00B10D17" w:rsidP="00722312">
            <w:pPr>
              <w:rPr>
                <w:sz w:val="24"/>
                <w:szCs w:val="24"/>
              </w:rPr>
            </w:pPr>
            <w:hyperlink r:id="rId19" w:history="1">
              <w:r w:rsidR="007F5989" w:rsidRPr="00722312">
                <w:rPr>
                  <w:rStyle w:val="Hyperlink"/>
                  <w:sz w:val="24"/>
                  <w:szCs w:val="24"/>
                </w:rPr>
                <w:t>http://www.schule-mehrsprachig.at/index.php?id=16</w:t>
              </w:r>
            </w:hyperlink>
            <w:r w:rsidR="007F5989" w:rsidRPr="00722312">
              <w:rPr>
                <w:sz w:val="24"/>
                <w:szCs w:val="24"/>
              </w:rPr>
              <w:t xml:space="preserve"> </w:t>
            </w:r>
          </w:p>
        </w:tc>
      </w:tr>
    </w:tbl>
    <w:p w14:paraId="7B8F4D1C" w14:textId="431CB293" w:rsidR="006F457A" w:rsidRPr="00722312" w:rsidRDefault="006F457A" w:rsidP="006F457A">
      <w:pPr>
        <w:rPr>
          <w:sz w:val="24"/>
          <w:szCs w:val="24"/>
        </w:rPr>
      </w:pPr>
    </w:p>
    <w:p w14:paraId="367BD918" w14:textId="3F24090D" w:rsidR="00914A46" w:rsidRPr="00722312" w:rsidRDefault="00914A46" w:rsidP="006F457A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>Unterrichtsmaterialien in türkischer Sprache</w:t>
      </w:r>
      <w:r w:rsidR="00C04503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zum Ausdrucken</w:t>
      </w:r>
      <w:r w:rsidR="00883307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5480"/>
        <w:gridCol w:w="6096"/>
      </w:tblGrid>
      <w:tr w:rsidR="00914A46" w:rsidRPr="00722312" w14:paraId="4178713F" w14:textId="77777777" w:rsidTr="00722312">
        <w:tc>
          <w:tcPr>
            <w:tcW w:w="3020" w:type="dxa"/>
            <w:vAlign w:val="center"/>
          </w:tcPr>
          <w:p w14:paraId="304B6703" w14:textId="77777777" w:rsidR="00722312" w:rsidRDefault="00914A46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Unterrichtsmaterialien </w:t>
            </w:r>
          </w:p>
          <w:p w14:paraId="051D8221" w14:textId="14B9A068" w:rsidR="00914A46" w:rsidRPr="00722312" w:rsidRDefault="00914A46" w:rsidP="00722312">
            <w:pPr>
              <w:textAlignment w:val="center"/>
              <w:rPr>
                <w:b/>
                <w:bCs/>
                <w:sz w:val="24"/>
                <w:szCs w:val="24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für den Muttersprachenunterricht in Türkisch</w:t>
            </w:r>
            <w:r w:rsidRPr="0072231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  <w:vAlign w:val="center"/>
          </w:tcPr>
          <w:p w14:paraId="5815E190" w14:textId="024E3198" w:rsidR="00914A46" w:rsidRPr="00722312" w:rsidRDefault="00914A46" w:rsidP="00722312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>Arbeitsblätter zu unterschiedlichen Themen</w:t>
            </w:r>
          </w:p>
        </w:tc>
        <w:tc>
          <w:tcPr>
            <w:tcW w:w="6096" w:type="dxa"/>
            <w:vAlign w:val="center"/>
          </w:tcPr>
          <w:p w14:paraId="5A7B2648" w14:textId="2845B190" w:rsidR="00914A46" w:rsidRPr="00722312" w:rsidRDefault="00B10D17" w:rsidP="00722312">
            <w:pPr>
              <w:rPr>
                <w:sz w:val="24"/>
                <w:szCs w:val="24"/>
              </w:rPr>
            </w:pPr>
            <w:hyperlink r:id="rId20" w:history="1">
              <w:r w:rsidR="00914A46" w:rsidRPr="00722312">
                <w:rPr>
                  <w:rStyle w:val="Hyperlink"/>
                  <w:sz w:val="24"/>
                  <w:szCs w:val="24"/>
                </w:rPr>
                <w:t>www.ders.at</w:t>
              </w:r>
            </w:hyperlink>
            <w:r w:rsidR="00914A46" w:rsidRPr="00722312">
              <w:rPr>
                <w:sz w:val="24"/>
                <w:szCs w:val="24"/>
              </w:rPr>
              <w:t xml:space="preserve">  </w:t>
            </w:r>
          </w:p>
        </w:tc>
      </w:tr>
    </w:tbl>
    <w:p w14:paraId="17A58E83" w14:textId="7B8607AF" w:rsidR="00722312" w:rsidRDefault="00722312">
      <w:pPr>
        <w:rPr>
          <w:b/>
          <w:bCs/>
          <w:i/>
          <w:iCs/>
          <w:color w:val="C45911" w:themeColor="accent2" w:themeShade="BF"/>
          <w:sz w:val="24"/>
          <w:szCs w:val="24"/>
        </w:rPr>
      </w:pPr>
    </w:p>
    <w:p w14:paraId="5FE1D08A" w14:textId="750A23A8" w:rsidR="00331AE1" w:rsidRDefault="00331AE1">
      <w:pPr>
        <w:rPr>
          <w:b/>
          <w:bCs/>
          <w:i/>
          <w:iCs/>
          <w:color w:val="C45911" w:themeColor="accent2" w:themeShade="BF"/>
          <w:sz w:val="24"/>
          <w:szCs w:val="24"/>
        </w:rPr>
      </w:pPr>
    </w:p>
    <w:p w14:paraId="2106E8F5" w14:textId="2123BB79" w:rsidR="00331AE1" w:rsidRDefault="00331AE1">
      <w:pPr>
        <w:rPr>
          <w:b/>
          <w:bCs/>
          <w:i/>
          <w:iCs/>
          <w:color w:val="C45911" w:themeColor="accent2" w:themeShade="BF"/>
          <w:sz w:val="24"/>
          <w:szCs w:val="24"/>
        </w:rPr>
      </w:pPr>
    </w:p>
    <w:p w14:paraId="72DBDAD5" w14:textId="3B905657" w:rsidR="00331AE1" w:rsidRDefault="00331AE1">
      <w:pPr>
        <w:rPr>
          <w:b/>
          <w:bCs/>
          <w:i/>
          <w:iCs/>
          <w:color w:val="C45911" w:themeColor="accent2" w:themeShade="BF"/>
          <w:sz w:val="24"/>
          <w:szCs w:val="24"/>
        </w:rPr>
      </w:pPr>
    </w:p>
    <w:p w14:paraId="6D722F1C" w14:textId="77777777" w:rsidR="001C6324" w:rsidRDefault="001C6324">
      <w:pPr>
        <w:rPr>
          <w:b/>
          <w:bCs/>
          <w:i/>
          <w:iCs/>
          <w:color w:val="C45911" w:themeColor="accent2" w:themeShade="BF"/>
          <w:sz w:val="24"/>
          <w:szCs w:val="24"/>
        </w:rPr>
      </w:pPr>
    </w:p>
    <w:p w14:paraId="3FDEB4E5" w14:textId="49CE4BEC" w:rsidR="00494826" w:rsidRPr="00722312" w:rsidRDefault="00494826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 xml:space="preserve">Unterrichtsmaterialien für die Fächer Deutsch, Mathematik und Sachunterricht zum Ausdrucken in deutscher Sprache 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972"/>
        <w:gridCol w:w="5528"/>
        <w:gridCol w:w="5812"/>
      </w:tblGrid>
      <w:tr w:rsidR="00494826" w:rsidRPr="00722312" w14:paraId="5E89E553" w14:textId="77777777" w:rsidTr="00E05591">
        <w:tc>
          <w:tcPr>
            <w:tcW w:w="2972" w:type="dxa"/>
            <w:vAlign w:val="center"/>
          </w:tcPr>
          <w:p w14:paraId="491B3757" w14:textId="0FB2DCC6" w:rsidR="00494826" w:rsidRPr="00722312" w:rsidRDefault="002051EC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Arbeitshefte </w:t>
            </w:r>
            <w:r w:rsidR="00F03BD9"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zum Deutschlernen </w:t>
            </w: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für die Grundstufe II</w:t>
            </w:r>
          </w:p>
        </w:tc>
        <w:tc>
          <w:tcPr>
            <w:tcW w:w="5528" w:type="dxa"/>
            <w:vAlign w:val="center"/>
          </w:tcPr>
          <w:p w14:paraId="3426EA22" w14:textId="612B0F9C" w:rsidR="00494826" w:rsidRPr="00722312" w:rsidRDefault="002051EC" w:rsidP="00722312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Arbeitshefte zum Deutschlernen in unterschiedlichen Levels als Download und App. Erstellt für Eltern und Kinder in der Flüchtlingsarbeit Klosterneuburg </w:t>
            </w:r>
          </w:p>
        </w:tc>
        <w:tc>
          <w:tcPr>
            <w:tcW w:w="5812" w:type="dxa"/>
            <w:vAlign w:val="center"/>
          </w:tcPr>
          <w:p w14:paraId="53F0F8E9" w14:textId="57BB9E87" w:rsidR="00494826" w:rsidRPr="00722312" w:rsidRDefault="00B10D17" w:rsidP="00722312">
            <w:pPr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hyperlink r:id="rId21" w:history="1">
              <w:r w:rsidR="002051EC" w:rsidRPr="00722312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e-DE"/>
                </w:rPr>
                <w:t>https://deutsch.fit/Deutschkurs/</w:t>
              </w:r>
            </w:hyperlink>
            <w:r w:rsidR="002051EC" w:rsidRPr="00722312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051EC" w:rsidRPr="00722312" w14:paraId="1972F07C" w14:textId="77777777" w:rsidTr="00E05591">
        <w:tc>
          <w:tcPr>
            <w:tcW w:w="2972" w:type="dxa"/>
            <w:vAlign w:val="center"/>
          </w:tcPr>
          <w:p w14:paraId="496CBA51" w14:textId="77777777" w:rsidR="002051EC" w:rsidRPr="00722312" w:rsidRDefault="002051EC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Arbeitsblätter für die Grundstufe I und II </w:t>
            </w:r>
          </w:p>
        </w:tc>
        <w:tc>
          <w:tcPr>
            <w:tcW w:w="5528" w:type="dxa"/>
            <w:vAlign w:val="center"/>
          </w:tcPr>
          <w:p w14:paraId="6B348A51" w14:textId="53BD82F9" w:rsidR="002051EC" w:rsidRPr="00722312" w:rsidRDefault="002051EC" w:rsidP="00722312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>Sprachsensibel aufbereitete Unterrichtsmaterialien</w:t>
            </w:r>
            <w:r w:rsidR="007C5D2E" w:rsidRPr="00722312">
              <w:rPr>
                <w:sz w:val="24"/>
                <w:szCs w:val="24"/>
              </w:rPr>
              <w:t xml:space="preserve"> </w:t>
            </w:r>
            <w:r w:rsidRPr="00722312">
              <w:rPr>
                <w:sz w:val="24"/>
                <w:szCs w:val="24"/>
              </w:rPr>
              <w:t>für die Fächer Deutsch, Mathematik und Sachunterricht</w:t>
            </w:r>
          </w:p>
        </w:tc>
        <w:tc>
          <w:tcPr>
            <w:tcW w:w="5812" w:type="dxa"/>
            <w:vAlign w:val="center"/>
          </w:tcPr>
          <w:p w14:paraId="59AB3DE9" w14:textId="77777777" w:rsidR="002051EC" w:rsidRPr="00722312" w:rsidRDefault="00B10D17" w:rsidP="00722312">
            <w:pPr>
              <w:rPr>
                <w:sz w:val="24"/>
                <w:szCs w:val="24"/>
              </w:rPr>
            </w:pPr>
            <w:hyperlink r:id="rId22" w:history="1">
              <w:r w:rsidR="002051EC" w:rsidRPr="0084304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e-DE"/>
                </w:rPr>
                <w:t>http://www.oesz.at/sprachsensiblerunterricht/materialienliste_02.php?schulstufe=1&amp;kat=%25%25%25</w:t>
              </w:r>
            </w:hyperlink>
          </w:p>
        </w:tc>
      </w:tr>
    </w:tbl>
    <w:p w14:paraId="68B85146" w14:textId="0212E338" w:rsidR="00F03BD9" w:rsidRPr="001C6324" w:rsidRDefault="00F03BD9">
      <w:pPr>
        <w:rPr>
          <w:sz w:val="36"/>
          <w:szCs w:val="36"/>
        </w:rPr>
      </w:pPr>
    </w:p>
    <w:p w14:paraId="29A38754" w14:textId="74AAFFE6" w:rsidR="00F03BD9" w:rsidRPr="00722312" w:rsidRDefault="00F03BD9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 xml:space="preserve">Online-Übungen und Spiele für die Fächer Deutsch, Mathematik und Sachunterricht in deutscher Sprache </w:t>
      </w:r>
    </w:p>
    <w:tbl>
      <w:tblPr>
        <w:tblStyle w:val="Tabellenraster"/>
        <w:tblW w:w="14312" w:type="dxa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5528"/>
        <w:gridCol w:w="5812"/>
      </w:tblGrid>
      <w:tr w:rsidR="00FA771F" w:rsidRPr="00722312" w14:paraId="389FA7E0" w14:textId="77777777" w:rsidTr="00815AA4">
        <w:trPr>
          <w:trHeight w:val="680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407374CF" w14:textId="14597EBF" w:rsidR="00FA771F" w:rsidRPr="00722312" w:rsidRDefault="00FA771F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proofErr w:type="spellStart"/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Satzklax</w:t>
            </w:r>
            <w:proofErr w:type="spellEnd"/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2854F69A" w14:textId="18F68E48" w:rsidR="00FA771F" w:rsidRPr="00722312" w:rsidRDefault="00FA771F" w:rsidP="00722312">
            <w:pPr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Üben einfacher Satzmuster 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E853DC5" w14:textId="288FD481" w:rsidR="00FA771F" w:rsidRPr="00722312" w:rsidRDefault="00FA771F" w:rsidP="00722312">
            <w:pPr>
              <w:rPr>
                <w:sz w:val="24"/>
                <w:szCs w:val="24"/>
              </w:rPr>
            </w:pPr>
            <w:r w:rsidRPr="00722312">
              <w:rPr>
                <w:rStyle w:val="Hyperlink"/>
                <w:sz w:val="24"/>
                <w:szCs w:val="24"/>
              </w:rPr>
              <w:t>http://www.satzklax.at</w:t>
            </w:r>
          </w:p>
        </w:tc>
      </w:tr>
      <w:tr w:rsidR="00FA771F" w:rsidRPr="00722312" w14:paraId="35F1580C" w14:textId="77777777" w:rsidTr="00815AA4">
        <w:trPr>
          <w:trHeight w:val="680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05AE4BAF" w14:textId="18BD2EB4" w:rsidR="00FA771F" w:rsidRPr="00722312" w:rsidRDefault="00FA771F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Hamsterkiste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0A9A211D" w14:textId="3B5D5B81" w:rsidR="00FA771F" w:rsidRPr="00722312" w:rsidRDefault="00FA771F" w:rsidP="00722312">
            <w:pPr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Lerngeschichten zum Lesen, Rechtschreiben und Übungen für Mathematik nach Schulstufen gegliedert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5F51346" w14:textId="44B5D083" w:rsidR="00FA771F" w:rsidRPr="00722312" w:rsidRDefault="00FA771F" w:rsidP="00722312">
            <w:pPr>
              <w:rPr>
                <w:rStyle w:val="Hyperlink"/>
                <w:sz w:val="24"/>
                <w:szCs w:val="24"/>
              </w:rPr>
            </w:pPr>
            <w:r w:rsidRPr="00722312">
              <w:rPr>
                <w:rStyle w:val="Hyperlink"/>
                <w:sz w:val="24"/>
                <w:szCs w:val="24"/>
              </w:rPr>
              <w:t>http://www.hamsterkiste.de/</w:t>
            </w:r>
          </w:p>
        </w:tc>
      </w:tr>
      <w:tr w:rsidR="00FA771F" w:rsidRPr="00722312" w14:paraId="5F995818" w14:textId="77777777" w:rsidTr="00815AA4">
        <w:trPr>
          <w:trHeight w:val="680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47F9F2B3" w14:textId="1B45BC45" w:rsidR="00FA771F" w:rsidRPr="00722312" w:rsidRDefault="00FA771F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DaZ-Lernpakete 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5AE089E7" w14:textId="29395ECC" w:rsidR="00FA771F" w:rsidRPr="00722312" w:rsidRDefault="00FA771F" w:rsidP="00722312">
            <w:pPr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Zum Üben des Wortschatzes und der Grammatik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73174AB1" w14:textId="1484A93D" w:rsidR="00FA771F" w:rsidRPr="00722312" w:rsidRDefault="00B10D17" w:rsidP="00722312">
            <w:pPr>
              <w:rPr>
                <w:rStyle w:val="Hyperlink"/>
                <w:sz w:val="24"/>
                <w:szCs w:val="24"/>
              </w:rPr>
            </w:pPr>
            <w:hyperlink r:id="rId23" w:history="1">
              <w:r w:rsidR="00FA771F" w:rsidRPr="00722312">
                <w:rPr>
                  <w:rStyle w:val="Hyperlink"/>
                  <w:sz w:val="24"/>
                  <w:szCs w:val="24"/>
                </w:rPr>
                <w:t>https://www.schule.at/portale/deutsch-als-zweitsprache-und-ikl/lernpakete.html</w:t>
              </w:r>
            </w:hyperlink>
          </w:p>
        </w:tc>
      </w:tr>
      <w:tr w:rsidR="00FA771F" w:rsidRPr="00722312" w14:paraId="5C4CF71B" w14:textId="77777777" w:rsidTr="00815AA4">
        <w:trPr>
          <w:trHeight w:val="680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0BACD792" w14:textId="13C0C5D5" w:rsidR="00FA771F" w:rsidRPr="00722312" w:rsidRDefault="00EB467D" w:rsidP="00722312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Schlaukopf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00D6A794" w14:textId="1A0D0A23" w:rsidR="00FA771F" w:rsidRPr="00722312" w:rsidRDefault="00EB467D" w:rsidP="00722312">
            <w:pPr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Übungen </w:t>
            </w:r>
            <w:r w:rsidR="00F03BD9"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für Deutsch, Mathematik und Sachunterricht </w:t>
            </w: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nach </w:t>
            </w:r>
            <w:r w:rsidR="00F03BD9"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Schulstufen</w:t>
            </w: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geordnet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45E77A55" w14:textId="005299BF" w:rsidR="00FA771F" w:rsidRPr="00722312" w:rsidRDefault="00EB467D" w:rsidP="00722312">
            <w:pPr>
              <w:rPr>
                <w:sz w:val="24"/>
                <w:szCs w:val="24"/>
              </w:rPr>
            </w:pPr>
            <w:r w:rsidRPr="00722312">
              <w:rPr>
                <w:rStyle w:val="Hyperlink"/>
                <w:sz w:val="24"/>
                <w:szCs w:val="24"/>
              </w:rPr>
              <w:t>https://www.schlaukopf.de/grundschule/</w:t>
            </w:r>
          </w:p>
        </w:tc>
      </w:tr>
    </w:tbl>
    <w:p w14:paraId="63B3A60B" w14:textId="4B7139A0" w:rsidR="00494826" w:rsidRPr="001C6324" w:rsidRDefault="00494826">
      <w:pPr>
        <w:rPr>
          <w:sz w:val="36"/>
          <w:szCs w:val="36"/>
        </w:rPr>
      </w:pPr>
    </w:p>
    <w:p w14:paraId="51BC9733" w14:textId="13A851F8" w:rsidR="00A67747" w:rsidRPr="00722312" w:rsidRDefault="00A67747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>Online-Übungen für Mathematik</w:t>
      </w:r>
      <w:r w:rsidR="007B6E76" w:rsidRPr="00722312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="00722312" w:rsidRPr="00722312">
        <w:rPr>
          <w:b/>
          <w:bCs/>
          <w:i/>
          <w:iCs/>
          <w:color w:val="C45911" w:themeColor="accent2" w:themeShade="BF"/>
          <w:sz w:val="24"/>
          <w:szCs w:val="24"/>
        </w:rPr>
        <w:t xml:space="preserve">in vielen </w:t>
      </w:r>
      <w:r w:rsidR="00722312">
        <w:rPr>
          <w:b/>
          <w:bCs/>
          <w:i/>
          <w:iCs/>
          <w:color w:val="C45911" w:themeColor="accent2" w:themeShade="BF"/>
          <w:sz w:val="24"/>
          <w:szCs w:val="24"/>
        </w:rPr>
        <w:t>Sprachen</w:t>
      </w:r>
      <w:r w:rsidR="00E5785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</w:p>
    <w:tbl>
      <w:tblPr>
        <w:tblStyle w:val="Tabellenraster"/>
        <w:tblW w:w="14312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972"/>
        <w:gridCol w:w="5528"/>
        <w:gridCol w:w="5812"/>
      </w:tblGrid>
      <w:tr w:rsidR="00A67747" w:rsidRPr="00722312" w14:paraId="244343A8" w14:textId="77777777" w:rsidTr="00815AA4">
        <w:tc>
          <w:tcPr>
            <w:tcW w:w="2972" w:type="dxa"/>
            <w:shd w:val="clear" w:color="auto" w:fill="FBE4D5" w:themeFill="accent2" w:themeFillTint="33"/>
            <w:vAlign w:val="center"/>
          </w:tcPr>
          <w:p w14:paraId="60DABEFD" w14:textId="47DA8B0F" w:rsidR="00A67747" w:rsidRPr="00722312" w:rsidRDefault="00A67747" w:rsidP="007223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Mathematik-Übungen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42DDE732" w14:textId="45BD0F49" w:rsidR="00A67747" w:rsidRPr="00722312" w:rsidRDefault="00A67747" w:rsidP="00722312">
            <w:pPr>
              <w:rPr>
                <w:sz w:val="24"/>
                <w:szCs w:val="24"/>
              </w:rPr>
            </w:pP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Online-Übungen zu mathematischen Bereichen nach Schulstufen gegliedert – mit Selbstkontrolle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5FB4999" w14:textId="455907EA" w:rsidR="00A67747" w:rsidRPr="00722312" w:rsidRDefault="00B10D17" w:rsidP="00722312">
            <w:pPr>
              <w:rPr>
                <w:sz w:val="24"/>
                <w:szCs w:val="24"/>
                <w:lang w:val="de-AT"/>
              </w:rPr>
            </w:pPr>
            <w:hyperlink r:id="rId24" w:history="1">
              <w:r w:rsidR="00A67747" w:rsidRPr="00722312">
                <w:rPr>
                  <w:rStyle w:val="Hyperlink"/>
                  <w:sz w:val="24"/>
                  <w:szCs w:val="24"/>
                  <w:lang w:val="de-AT"/>
                </w:rPr>
                <w:t>https://de.ixl.com</w:t>
              </w:r>
            </w:hyperlink>
          </w:p>
        </w:tc>
      </w:tr>
    </w:tbl>
    <w:p w14:paraId="135CB19B" w14:textId="77777777" w:rsidR="00A67747" w:rsidRPr="00722312" w:rsidRDefault="00A67747">
      <w:pPr>
        <w:rPr>
          <w:sz w:val="24"/>
          <w:szCs w:val="24"/>
        </w:rPr>
      </w:pPr>
    </w:p>
    <w:p w14:paraId="72BBF8E2" w14:textId="4A8732E3" w:rsidR="006E78D0" w:rsidRDefault="006E78D0" w:rsidP="00494826">
      <w:pPr>
        <w:rPr>
          <w:b/>
          <w:bCs/>
          <w:i/>
          <w:iCs/>
          <w:color w:val="C45911" w:themeColor="accent2" w:themeShade="BF"/>
          <w:sz w:val="24"/>
          <w:szCs w:val="24"/>
        </w:rPr>
      </w:pPr>
    </w:p>
    <w:p w14:paraId="3FB7FCD7" w14:textId="106B9DCC" w:rsidR="00331AE1" w:rsidRDefault="00331AE1" w:rsidP="00494826">
      <w:pPr>
        <w:rPr>
          <w:b/>
          <w:bCs/>
          <w:i/>
          <w:iCs/>
          <w:color w:val="C45911" w:themeColor="accent2" w:themeShade="BF"/>
          <w:sz w:val="24"/>
          <w:szCs w:val="24"/>
        </w:rPr>
      </w:pPr>
    </w:p>
    <w:p w14:paraId="0B915ED9" w14:textId="77777777" w:rsidR="00331AE1" w:rsidRPr="001C6324" w:rsidRDefault="00331AE1" w:rsidP="00494826">
      <w:pPr>
        <w:rPr>
          <w:b/>
          <w:bCs/>
          <w:i/>
          <w:iCs/>
          <w:color w:val="C45911" w:themeColor="accent2" w:themeShade="BF"/>
          <w:sz w:val="12"/>
          <w:szCs w:val="12"/>
        </w:rPr>
      </w:pPr>
    </w:p>
    <w:p w14:paraId="2EB98DCF" w14:textId="77777777" w:rsidR="00FF69F1" w:rsidRPr="001C6324" w:rsidRDefault="00FF69F1" w:rsidP="00494826">
      <w:pPr>
        <w:rPr>
          <w:b/>
          <w:bCs/>
          <w:i/>
          <w:iCs/>
          <w:color w:val="C45911" w:themeColor="accent2" w:themeShade="BF"/>
          <w:sz w:val="12"/>
          <w:szCs w:val="12"/>
        </w:rPr>
      </w:pPr>
    </w:p>
    <w:p w14:paraId="69B3DDDD" w14:textId="71710201" w:rsidR="00494826" w:rsidRPr="00722312" w:rsidRDefault="00494826" w:rsidP="00494826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>Unterrichtsmaterialien für die Fächer Deutsch, Mathematik und Sachunterricht zum Ausdrucken in Deutsch und anderen Sprache</w:t>
      </w:r>
      <w:r w:rsidR="00E57854">
        <w:rPr>
          <w:b/>
          <w:bCs/>
          <w:i/>
          <w:iCs/>
          <w:color w:val="C45911" w:themeColor="accent2" w:themeShade="BF"/>
          <w:sz w:val="24"/>
          <w:szCs w:val="24"/>
        </w:rPr>
        <w:t>n</w:t>
      </w: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972"/>
        <w:gridCol w:w="5528"/>
        <w:gridCol w:w="5812"/>
      </w:tblGrid>
      <w:tr w:rsidR="00EF2B7A" w:rsidRPr="00722312" w14:paraId="1BCB8E33" w14:textId="77777777" w:rsidTr="00621FFB">
        <w:tc>
          <w:tcPr>
            <w:tcW w:w="2972" w:type="dxa"/>
            <w:vAlign w:val="center"/>
          </w:tcPr>
          <w:p w14:paraId="1B5FAC14" w14:textId="3660B765" w:rsidR="00EF2B7A" w:rsidRPr="00722312" w:rsidRDefault="007A6B8C" w:rsidP="006E78D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Zweisprachige Wortlisten </w:t>
            </w:r>
          </w:p>
        </w:tc>
        <w:tc>
          <w:tcPr>
            <w:tcW w:w="5528" w:type="dxa"/>
            <w:vAlign w:val="center"/>
          </w:tcPr>
          <w:p w14:paraId="40593004" w14:textId="51DB1603" w:rsidR="00EF2B7A" w:rsidRPr="006E78D0" w:rsidRDefault="007A6B8C" w:rsidP="006E78D0">
            <w:pPr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Wortlisten zu verschiedenen Themen in Deutsch</w:t>
            </w:r>
            <w:r w:rsidR="00623D9D"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und </w:t>
            </w: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Türkisch, Bosnisch/Kroatisch/Serbisch, Farsi</w:t>
            </w:r>
          </w:p>
        </w:tc>
        <w:tc>
          <w:tcPr>
            <w:tcW w:w="5812" w:type="dxa"/>
            <w:vAlign w:val="center"/>
          </w:tcPr>
          <w:p w14:paraId="3893DE7F" w14:textId="3047E9A4" w:rsidR="00EF2B7A" w:rsidRPr="00722312" w:rsidRDefault="00B10D17" w:rsidP="006E78D0">
            <w:pPr>
              <w:rPr>
                <w:sz w:val="24"/>
                <w:szCs w:val="24"/>
              </w:rPr>
            </w:pPr>
            <w:hyperlink r:id="rId25" w:history="1">
              <w:r w:rsidR="007A6B8C" w:rsidRPr="00722312">
                <w:rPr>
                  <w:rStyle w:val="Hyperlink"/>
                  <w:sz w:val="24"/>
                  <w:szCs w:val="24"/>
                </w:rPr>
                <w:t>https://www.sfz-wien.at/index.php/material/79-material/122-wortlisten</w:t>
              </w:r>
            </w:hyperlink>
          </w:p>
        </w:tc>
      </w:tr>
      <w:tr w:rsidR="00EF2B7A" w:rsidRPr="00722312" w14:paraId="4799BB6E" w14:textId="77777777" w:rsidTr="00621FFB">
        <w:tc>
          <w:tcPr>
            <w:tcW w:w="2972" w:type="dxa"/>
            <w:vAlign w:val="center"/>
          </w:tcPr>
          <w:p w14:paraId="6B1AE8C1" w14:textId="61BA02FF" w:rsidR="00EF2B7A" w:rsidRPr="00722312" w:rsidRDefault="00494826" w:rsidP="006E78D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Arbeitsheft zum Deutschlernen auf der Grundstufe II</w:t>
            </w:r>
          </w:p>
        </w:tc>
        <w:tc>
          <w:tcPr>
            <w:tcW w:w="5528" w:type="dxa"/>
            <w:vAlign w:val="center"/>
          </w:tcPr>
          <w:p w14:paraId="02603718" w14:textId="5E9AB64E" w:rsidR="00EF2B7A" w:rsidRPr="00722312" w:rsidRDefault="00494826" w:rsidP="006E78D0">
            <w:pPr>
              <w:rPr>
                <w:sz w:val="24"/>
                <w:szCs w:val="24"/>
              </w:rPr>
            </w:pP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Heft zum Deutschlernen in 18 verschiedenen Sprachen</w:t>
            </w:r>
          </w:p>
        </w:tc>
        <w:tc>
          <w:tcPr>
            <w:tcW w:w="5812" w:type="dxa"/>
            <w:vAlign w:val="center"/>
          </w:tcPr>
          <w:p w14:paraId="402E3450" w14:textId="2276F9C1" w:rsidR="00EF2B7A" w:rsidRPr="00722312" w:rsidRDefault="00B10D17" w:rsidP="006E78D0">
            <w:pPr>
              <w:rPr>
                <w:sz w:val="24"/>
                <w:szCs w:val="24"/>
              </w:rPr>
            </w:pPr>
            <w:hyperlink r:id="rId26" w:history="1">
              <w:r w:rsidR="00494826" w:rsidRPr="00722312">
                <w:rPr>
                  <w:rStyle w:val="Hyperlink"/>
                  <w:sz w:val="24"/>
                  <w:szCs w:val="24"/>
                </w:rPr>
                <w:t>http://fluechtlingshilfe-muenchen.de/?p=550</w:t>
              </w:r>
            </w:hyperlink>
          </w:p>
        </w:tc>
      </w:tr>
      <w:tr w:rsidR="00EF2B7A" w:rsidRPr="00722312" w14:paraId="0A55C7FF" w14:textId="77777777" w:rsidTr="00621FFB">
        <w:tc>
          <w:tcPr>
            <w:tcW w:w="2972" w:type="dxa"/>
            <w:vAlign w:val="center"/>
          </w:tcPr>
          <w:p w14:paraId="6FB837AF" w14:textId="628B67B8" w:rsidR="00E973D4" w:rsidRPr="00722312" w:rsidRDefault="00E973D4" w:rsidP="006E78D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Materialien für Kinder mit </w:t>
            </w:r>
            <w:r w:rsidR="00E0559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anderen</w:t>
            </w: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 Erstsprachen</w:t>
            </w:r>
          </w:p>
        </w:tc>
        <w:tc>
          <w:tcPr>
            <w:tcW w:w="5528" w:type="dxa"/>
            <w:vAlign w:val="center"/>
          </w:tcPr>
          <w:p w14:paraId="093D34C8" w14:textId="01004707" w:rsidR="00EF2B7A" w:rsidRPr="00722312" w:rsidRDefault="000924AA" w:rsidP="006E7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 dem Bereich Fremdsprachen werden </w:t>
            </w:r>
            <w:r w:rsidR="00EA62F2" w:rsidRPr="00722312">
              <w:rPr>
                <w:sz w:val="24"/>
                <w:szCs w:val="24"/>
              </w:rPr>
              <w:t>Arbeitsblätter zu unterschiedlichen Themen</w:t>
            </w:r>
            <w:r w:rsidR="00E05591">
              <w:rPr>
                <w:sz w:val="24"/>
                <w:szCs w:val="24"/>
              </w:rPr>
              <w:t xml:space="preserve"> in den Sprachen </w:t>
            </w:r>
            <w:r w:rsidR="00E05591" w:rsidRPr="00E05591">
              <w:rPr>
                <w:sz w:val="24"/>
                <w:szCs w:val="24"/>
              </w:rPr>
              <w:t>Ungarisch, Französisch, Türkisch, Kroatisch und Slowenisch</w:t>
            </w:r>
            <w:r>
              <w:rPr>
                <w:sz w:val="24"/>
                <w:szCs w:val="24"/>
              </w:rPr>
              <w:t xml:space="preserve"> angeboten</w:t>
            </w:r>
          </w:p>
        </w:tc>
        <w:tc>
          <w:tcPr>
            <w:tcW w:w="5812" w:type="dxa"/>
            <w:vAlign w:val="center"/>
          </w:tcPr>
          <w:p w14:paraId="0C1E880B" w14:textId="0C6ECB85" w:rsidR="00EF2B7A" w:rsidRPr="00722312" w:rsidRDefault="00B10D17" w:rsidP="006E78D0">
            <w:pPr>
              <w:rPr>
                <w:sz w:val="24"/>
                <w:szCs w:val="24"/>
              </w:rPr>
            </w:pPr>
            <w:hyperlink r:id="rId27" w:history="1">
              <w:r w:rsidR="00E973D4" w:rsidRPr="00722312">
                <w:rPr>
                  <w:rStyle w:val="Hyperlink"/>
                  <w:sz w:val="24"/>
                  <w:szCs w:val="24"/>
                </w:rPr>
                <w:t>https://vs-material.wegerer.at/inhalt01.html</w:t>
              </w:r>
            </w:hyperlink>
            <w:r w:rsidR="00E973D4" w:rsidRPr="00722312">
              <w:rPr>
                <w:sz w:val="24"/>
                <w:szCs w:val="24"/>
              </w:rPr>
              <w:t xml:space="preserve"> </w:t>
            </w:r>
          </w:p>
        </w:tc>
      </w:tr>
      <w:tr w:rsidR="00F03BD9" w:rsidRPr="00722312" w14:paraId="30667450" w14:textId="77777777" w:rsidTr="00621FFB">
        <w:tc>
          <w:tcPr>
            <w:tcW w:w="2972" w:type="dxa"/>
            <w:vAlign w:val="center"/>
          </w:tcPr>
          <w:p w14:paraId="609B6477" w14:textId="48D8ED54" w:rsidR="00F03BD9" w:rsidRPr="00722312" w:rsidRDefault="00F03BD9" w:rsidP="006E78D0">
            <w:pPr>
              <w:rPr>
                <w:sz w:val="24"/>
                <w:szCs w:val="24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Bildwörterbücher </w:t>
            </w:r>
          </w:p>
        </w:tc>
        <w:tc>
          <w:tcPr>
            <w:tcW w:w="5528" w:type="dxa"/>
            <w:vAlign w:val="center"/>
          </w:tcPr>
          <w:p w14:paraId="446A14AD" w14:textId="6446709F" w:rsidR="00F03BD9" w:rsidRPr="00722312" w:rsidRDefault="00F03BD9" w:rsidP="006E78D0">
            <w:pPr>
              <w:rPr>
                <w:sz w:val="24"/>
                <w:szCs w:val="24"/>
              </w:rPr>
            </w:pPr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Bildwörterbücher von </w:t>
            </w:r>
            <w:proofErr w:type="spellStart"/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Findefix</w:t>
            </w:r>
            <w:proofErr w:type="spellEnd"/>
            <w:r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in Arabisch, Kurdisch und Farsi</w:t>
            </w:r>
          </w:p>
        </w:tc>
        <w:tc>
          <w:tcPr>
            <w:tcW w:w="5812" w:type="dxa"/>
            <w:vAlign w:val="center"/>
          </w:tcPr>
          <w:p w14:paraId="34A81CD2" w14:textId="03D6D53D" w:rsidR="00F03BD9" w:rsidRPr="00722312" w:rsidRDefault="00F03BD9" w:rsidP="006E78D0">
            <w:pPr>
              <w:rPr>
                <w:sz w:val="24"/>
                <w:szCs w:val="24"/>
              </w:rPr>
            </w:pPr>
            <w:r w:rsidRPr="00722312">
              <w:rPr>
                <w:rStyle w:val="Hyperlink"/>
                <w:sz w:val="24"/>
                <w:szCs w:val="24"/>
              </w:rPr>
              <w:t>http://www.veritas.at/vproduct/online_material/view/chapter/1023707100#chapter-1023707100</w:t>
            </w:r>
          </w:p>
        </w:tc>
      </w:tr>
    </w:tbl>
    <w:p w14:paraId="7241EA17" w14:textId="13BBFB93" w:rsidR="00FC5F17" w:rsidRPr="001C6324" w:rsidRDefault="00FC5F17" w:rsidP="006F457A">
      <w:pPr>
        <w:rPr>
          <w:sz w:val="36"/>
          <w:szCs w:val="36"/>
        </w:rPr>
      </w:pPr>
    </w:p>
    <w:p w14:paraId="5E9EB874" w14:textId="77777777" w:rsidR="00331AE1" w:rsidRPr="00722312" w:rsidRDefault="00331AE1" w:rsidP="00331AE1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>Singen, malen, basteln, …</w:t>
      </w: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830"/>
        <w:gridCol w:w="5670"/>
        <w:gridCol w:w="5812"/>
      </w:tblGrid>
      <w:tr w:rsidR="00331AE1" w:rsidRPr="00722312" w14:paraId="1C85AC30" w14:textId="77777777" w:rsidTr="00815AA4">
        <w:trPr>
          <w:trHeight w:val="680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0A171BA0" w14:textId="77777777" w:rsidR="00331AE1" w:rsidRPr="00722312" w:rsidRDefault="00331AE1" w:rsidP="000863FD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Malen</w:t>
            </w:r>
          </w:p>
        </w:tc>
        <w:tc>
          <w:tcPr>
            <w:tcW w:w="5670" w:type="dxa"/>
            <w:shd w:val="clear" w:color="auto" w:fill="FBE4D5" w:themeFill="accent2" w:themeFillTint="33"/>
            <w:vAlign w:val="center"/>
          </w:tcPr>
          <w:p w14:paraId="338B88AA" w14:textId="77777777" w:rsidR="00331AE1" w:rsidRPr="00722312" w:rsidRDefault="00331AE1" w:rsidP="000863FD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>Bilder zum Ausmalen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0B06BCCD" w14:textId="77777777" w:rsidR="00331AE1" w:rsidRPr="00722312" w:rsidRDefault="00B10D17" w:rsidP="000863FD">
            <w:pPr>
              <w:rPr>
                <w:rStyle w:val="Hyperlink"/>
                <w:sz w:val="24"/>
                <w:szCs w:val="24"/>
              </w:rPr>
            </w:pPr>
            <w:hyperlink r:id="rId28" w:history="1">
              <w:r w:rsidR="00331AE1" w:rsidRPr="00722312">
                <w:rPr>
                  <w:rStyle w:val="Hyperlink"/>
                  <w:sz w:val="24"/>
                  <w:szCs w:val="24"/>
                </w:rPr>
                <w:t>https://www.sfz-wien.at/index.php/material/79-material/118-wimmel</w:t>
              </w:r>
            </w:hyperlink>
          </w:p>
        </w:tc>
      </w:tr>
      <w:tr w:rsidR="00331AE1" w:rsidRPr="00722312" w14:paraId="65BE2C26" w14:textId="77777777" w:rsidTr="00815AA4">
        <w:trPr>
          <w:trHeight w:val="680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4F2B6B41" w14:textId="77777777" w:rsidR="00331AE1" w:rsidRPr="00722312" w:rsidRDefault="00331AE1" w:rsidP="000863FD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Was ich zu Hause alles machen könnte …</w:t>
            </w:r>
          </w:p>
        </w:tc>
        <w:tc>
          <w:tcPr>
            <w:tcW w:w="5670" w:type="dxa"/>
            <w:shd w:val="clear" w:color="auto" w:fill="FBE4D5" w:themeFill="accent2" w:themeFillTint="33"/>
            <w:vAlign w:val="center"/>
          </w:tcPr>
          <w:p w14:paraId="4FBE70D5" w14:textId="77777777" w:rsidR="00331AE1" w:rsidRPr="00722312" w:rsidRDefault="00331AE1" w:rsidP="000863FD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Kreative Aktivitäten für zuhause 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7FB7B83" w14:textId="77777777" w:rsidR="00331AE1" w:rsidRPr="00722312" w:rsidRDefault="00B10D17" w:rsidP="000863FD">
            <w:pPr>
              <w:rPr>
                <w:sz w:val="24"/>
                <w:szCs w:val="24"/>
              </w:rPr>
            </w:pPr>
            <w:hyperlink r:id="rId29" w:history="1">
              <w:r w:rsidR="00331AE1" w:rsidRPr="00722312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e-DE"/>
                </w:rPr>
                <w:t>https://blog.kinderinfowien.at/tipps-fuer-zuhause/</w:t>
              </w:r>
            </w:hyperlink>
            <w:r w:rsidR="00331AE1" w:rsidRPr="00722312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31AE1" w:rsidRPr="00722312" w14:paraId="20DA8DFE" w14:textId="77777777" w:rsidTr="00815AA4">
        <w:trPr>
          <w:trHeight w:val="680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4BB0ACA8" w14:textId="77777777" w:rsidR="00331AE1" w:rsidRPr="00722312" w:rsidRDefault="00331AE1" w:rsidP="000863FD">
            <w:pPr>
              <w:textAlignment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Singen</w:t>
            </w:r>
          </w:p>
        </w:tc>
        <w:tc>
          <w:tcPr>
            <w:tcW w:w="5670" w:type="dxa"/>
            <w:shd w:val="clear" w:color="auto" w:fill="FBE4D5" w:themeFill="accent2" w:themeFillTint="33"/>
            <w:vAlign w:val="center"/>
          </w:tcPr>
          <w:p w14:paraId="53DC96BA" w14:textId="77777777" w:rsidR="00331AE1" w:rsidRPr="00722312" w:rsidRDefault="00331AE1" w:rsidP="000863FD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>Kinderlieder und Singspiele in verschiedenen Sprachen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08F3469" w14:textId="77777777" w:rsidR="00331AE1" w:rsidRPr="00722312" w:rsidRDefault="00B10D17" w:rsidP="000863FD">
            <w:pPr>
              <w:rPr>
                <w:sz w:val="24"/>
                <w:szCs w:val="24"/>
              </w:rPr>
            </w:pPr>
            <w:hyperlink r:id="rId30" w:history="1">
              <w:r w:rsidR="00331AE1" w:rsidRPr="00722312">
                <w:rPr>
                  <w:rStyle w:val="Hyperlink"/>
                  <w:sz w:val="24"/>
                  <w:szCs w:val="24"/>
                </w:rPr>
                <w:t>www.labbe.de/liederbaum/index.asp</w:t>
              </w:r>
            </w:hyperlink>
          </w:p>
        </w:tc>
      </w:tr>
    </w:tbl>
    <w:p w14:paraId="3B89C0EC" w14:textId="2EBAF088" w:rsidR="00331AE1" w:rsidRDefault="00331AE1" w:rsidP="006F457A">
      <w:pPr>
        <w:rPr>
          <w:sz w:val="24"/>
          <w:szCs w:val="24"/>
        </w:rPr>
      </w:pPr>
    </w:p>
    <w:p w14:paraId="54AA603B" w14:textId="707454BA" w:rsidR="00331AE1" w:rsidRDefault="00331AE1" w:rsidP="006F457A">
      <w:pPr>
        <w:rPr>
          <w:sz w:val="24"/>
          <w:szCs w:val="24"/>
        </w:rPr>
      </w:pPr>
    </w:p>
    <w:p w14:paraId="39E34B6C" w14:textId="47CED7E7" w:rsidR="00331AE1" w:rsidRDefault="00331AE1" w:rsidP="006F457A">
      <w:pPr>
        <w:rPr>
          <w:sz w:val="24"/>
          <w:szCs w:val="24"/>
        </w:rPr>
      </w:pPr>
    </w:p>
    <w:p w14:paraId="653D8378" w14:textId="03E98889" w:rsidR="00FF69F1" w:rsidRDefault="00FF69F1" w:rsidP="006F457A">
      <w:pPr>
        <w:rPr>
          <w:sz w:val="24"/>
          <w:szCs w:val="24"/>
        </w:rPr>
      </w:pPr>
    </w:p>
    <w:p w14:paraId="457FFAE7" w14:textId="77777777" w:rsidR="001C6324" w:rsidRDefault="001C6324" w:rsidP="006F457A">
      <w:pPr>
        <w:rPr>
          <w:b/>
          <w:bCs/>
          <w:i/>
          <w:iCs/>
          <w:color w:val="C45911" w:themeColor="accent2" w:themeShade="BF"/>
          <w:sz w:val="24"/>
          <w:szCs w:val="24"/>
        </w:rPr>
      </w:pPr>
    </w:p>
    <w:p w14:paraId="469FF7AF" w14:textId="50862681" w:rsidR="006F457A" w:rsidRDefault="002051EC" w:rsidP="006F457A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 xml:space="preserve">Informationen </w:t>
      </w:r>
      <w:r w:rsidR="00E05591">
        <w:rPr>
          <w:b/>
          <w:bCs/>
          <w:i/>
          <w:iCs/>
          <w:color w:val="C45911" w:themeColor="accent2" w:themeShade="BF"/>
          <w:sz w:val="24"/>
          <w:szCs w:val="24"/>
        </w:rPr>
        <w:t xml:space="preserve">rund um </w:t>
      </w:r>
      <w:r w:rsidRPr="00722312">
        <w:rPr>
          <w:b/>
          <w:bCs/>
          <w:i/>
          <w:iCs/>
          <w:color w:val="C45911" w:themeColor="accent2" w:themeShade="BF"/>
          <w:sz w:val="24"/>
          <w:szCs w:val="24"/>
        </w:rPr>
        <w:t>Corona in vielen Sprachen</w:t>
      </w:r>
    </w:p>
    <w:tbl>
      <w:tblPr>
        <w:tblStyle w:val="Tabellenraster"/>
        <w:tblW w:w="14312" w:type="dxa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5528"/>
        <w:gridCol w:w="5812"/>
      </w:tblGrid>
      <w:tr w:rsidR="008C040F" w:rsidRPr="00722312" w14:paraId="1552411D" w14:textId="77777777" w:rsidTr="00815AA4">
        <w:trPr>
          <w:trHeight w:val="1191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3DC55DB8" w14:textId="77777777" w:rsidR="008C040F" w:rsidRPr="00722312" w:rsidRDefault="008C040F" w:rsidP="008C040F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FF69F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Ein Elternbrief des Bundesministers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57A9208D" w14:textId="77777777" w:rsidR="008C040F" w:rsidRPr="00722312" w:rsidRDefault="008C040F" w:rsidP="008C040F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Ein Elternbrief des Bundesministers Herrn Dr. Heinz </w:t>
            </w:r>
            <w:proofErr w:type="spellStart"/>
            <w:r w:rsidRPr="00722312">
              <w:rPr>
                <w:sz w:val="24"/>
                <w:szCs w:val="24"/>
              </w:rPr>
              <w:t>Faßmann</w:t>
            </w:r>
            <w:proofErr w:type="spellEnd"/>
            <w:r w:rsidRPr="00722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zur häuslichen Betreuung der Schüler/innen </w:t>
            </w:r>
            <w:r w:rsidRPr="00722312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12</w:t>
            </w:r>
            <w:r w:rsidRPr="00722312">
              <w:rPr>
                <w:sz w:val="24"/>
                <w:szCs w:val="24"/>
              </w:rPr>
              <w:t xml:space="preserve"> Sprachen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0E52B0B8" w14:textId="77777777" w:rsidR="008C040F" w:rsidRPr="00722312" w:rsidRDefault="00B10D17" w:rsidP="008C040F">
            <w:pPr>
              <w:rPr>
                <w:sz w:val="24"/>
                <w:szCs w:val="24"/>
              </w:rPr>
            </w:pPr>
            <w:hyperlink r:id="rId31" w:history="1">
              <w:r w:rsidR="008C040F" w:rsidRPr="00FF69F1">
                <w:rPr>
                  <w:rStyle w:val="Hyperlink"/>
                  <w:sz w:val="24"/>
                  <w:szCs w:val="24"/>
                </w:rPr>
                <w:t>https://www.bmbwf.gv.at/Themen/schule/beratung/corona/corona_elternbrief_bm.html</w:t>
              </w:r>
            </w:hyperlink>
            <w:r w:rsidR="008C040F">
              <w:t xml:space="preserve"> </w:t>
            </w:r>
          </w:p>
        </w:tc>
      </w:tr>
      <w:tr w:rsidR="002051EC" w:rsidRPr="00722312" w14:paraId="1E8F695E" w14:textId="77777777" w:rsidTr="00815AA4">
        <w:trPr>
          <w:trHeight w:val="1191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23469819" w14:textId="78A6C64D" w:rsidR="00DD1DFD" w:rsidRPr="00722312" w:rsidRDefault="006472CC" w:rsidP="006E78D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TV-Nachrichten 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4DAA659B" w14:textId="354AB6C4" w:rsidR="009E3380" w:rsidRPr="00722312" w:rsidRDefault="006472CC" w:rsidP="00C04503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Eine </w:t>
            </w:r>
            <w:r w:rsidR="009E3380" w:rsidRPr="00722312">
              <w:rPr>
                <w:sz w:val="24"/>
                <w:szCs w:val="24"/>
              </w:rPr>
              <w:t xml:space="preserve">Web App </w:t>
            </w:r>
            <w:r w:rsidRPr="00722312">
              <w:rPr>
                <w:sz w:val="24"/>
                <w:szCs w:val="24"/>
              </w:rPr>
              <w:t>mit</w:t>
            </w:r>
            <w:r w:rsidR="009E3380" w:rsidRPr="00722312">
              <w:rPr>
                <w:sz w:val="24"/>
                <w:szCs w:val="24"/>
              </w:rPr>
              <w:t xml:space="preserve"> </w:t>
            </w:r>
            <w:r w:rsidRPr="00722312">
              <w:rPr>
                <w:sz w:val="24"/>
                <w:szCs w:val="24"/>
              </w:rPr>
              <w:t>TV-</w:t>
            </w:r>
            <w:r w:rsidR="009E3380" w:rsidRPr="00722312">
              <w:rPr>
                <w:sz w:val="24"/>
                <w:szCs w:val="24"/>
              </w:rPr>
              <w:t xml:space="preserve">Nachrichten </w:t>
            </w:r>
            <w:r w:rsidRPr="00722312">
              <w:rPr>
                <w:sz w:val="24"/>
                <w:szCs w:val="24"/>
              </w:rPr>
              <w:t>in vielen Sprachen</w:t>
            </w:r>
            <w:r w:rsidR="00ED0B02" w:rsidRPr="00722312">
              <w:rPr>
                <w:sz w:val="24"/>
                <w:szCs w:val="24"/>
              </w:rPr>
              <w:t>. Eine Web App, die Sendungen aus der ORF-</w:t>
            </w:r>
            <w:proofErr w:type="spellStart"/>
            <w:r w:rsidR="00ED0B02" w:rsidRPr="00722312">
              <w:rPr>
                <w:sz w:val="24"/>
                <w:szCs w:val="24"/>
              </w:rPr>
              <w:t>TVthek</w:t>
            </w:r>
            <w:proofErr w:type="spellEnd"/>
            <w:r w:rsidR="00ED0B02" w:rsidRPr="00722312">
              <w:rPr>
                <w:sz w:val="24"/>
                <w:szCs w:val="24"/>
              </w:rPr>
              <w:t xml:space="preserve"> mit Untertiteln anzeigt, die in 9 Sprachen übersetzt werden können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6645CB26" w14:textId="5CE85E55" w:rsidR="002051EC" w:rsidRPr="00722312" w:rsidRDefault="00B10D17" w:rsidP="006E78D0">
            <w:pPr>
              <w:rPr>
                <w:sz w:val="24"/>
                <w:szCs w:val="24"/>
              </w:rPr>
            </w:pPr>
            <w:hyperlink r:id="rId32" w:history="1">
              <w:r w:rsidR="009E3380" w:rsidRPr="00722312">
                <w:rPr>
                  <w:rStyle w:val="Hyperlink"/>
                  <w:sz w:val="24"/>
                  <w:szCs w:val="24"/>
                </w:rPr>
                <w:t>http://www.uugot.it/</w:t>
              </w:r>
            </w:hyperlink>
          </w:p>
        </w:tc>
      </w:tr>
      <w:tr w:rsidR="002051EC" w:rsidRPr="00722312" w14:paraId="7ABE31B4" w14:textId="77777777" w:rsidTr="00815AA4">
        <w:trPr>
          <w:trHeight w:val="1191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77146F90" w14:textId="301C1668" w:rsidR="002051EC" w:rsidRPr="00722312" w:rsidRDefault="002051EC" w:rsidP="006E78D0">
            <w:pP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Rotes Kreuz</w:t>
            </w:r>
            <w:r w:rsidR="006472CC" w:rsidRPr="0072231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: Infopaket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406250C6" w14:textId="505C0C75" w:rsidR="002051EC" w:rsidRPr="00722312" w:rsidRDefault="006472CC" w:rsidP="006E78D0">
            <w:pPr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Unterrichtsmaterial und </w:t>
            </w:r>
            <w:r w:rsidR="00331AE1">
              <w:rPr>
                <w:sz w:val="24"/>
                <w:szCs w:val="24"/>
              </w:rPr>
              <w:t xml:space="preserve">Informationen </w:t>
            </w:r>
            <w:r w:rsidRPr="00722312">
              <w:rPr>
                <w:sz w:val="24"/>
                <w:szCs w:val="24"/>
              </w:rPr>
              <w:t xml:space="preserve">zu Corona in </w:t>
            </w:r>
            <w:r w:rsidR="00331AE1">
              <w:rPr>
                <w:sz w:val="24"/>
                <w:szCs w:val="24"/>
              </w:rPr>
              <w:t>E</w:t>
            </w:r>
            <w:r w:rsidRPr="00722312">
              <w:rPr>
                <w:sz w:val="24"/>
                <w:szCs w:val="24"/>
              </w:rPr>
              <w:t>ngl</w:t>
            </w:r>
            <w:r w:rsidR="00331AE1">
              <w:rPr>
                <w:sz w:val="24"/>
                <w:szCs w:val="24"/>
              </w:rPr>
              <w:t>isch, T</w:t>
            </w:r>
            <w:r w:rsidRPr="00722312">
              <w:rPr>
                <w:sz w:val="24"/>
                <w:szCs w:val="24"/>
              </w:rPr>
              <w:t>ürkisch</w:t>
            </w:r>
            <w:r w:rsidR="00331AE1">
              <w:rPr>
                <w:sz w:val="24"/>
                <w:szCs w:val="24"/>
              </w:rPr>
              <w:t>, A</w:t>
            </w:r>
            <w:r w:rsidRPr="00722312">
              <w:rPr>
                <w:sz w:val="24"/>
                <w:szCs w:val="24"/>
              </w:rPr>
              <w:t>rabisch</w:t>
            </w:r>
            <w:r w:rsidR="00331AE1">
              <w:rPr>
                <w:sz w:val="24"/>
                <w:szCs w:val="24"/>
              </w:rPr>
              <w:t xml:space="preserve"> und B</w:t>
            </w:r>
            <w:r w:rsidRPr="00722312">
              <w:rPr>
                <w:sz w:val="24"/>
                <w:szCs w:val="24"/>
              </w:rPr>
              <w:t>osnisch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6608CD70" w14:textId="656C49E6" w:rsidR="002051EC" w:rsidRPr="00FF69F1" w:rsidRDefault="00B10D17" w:rsidP="006E78D0">
            <w:pPr>
              <w:rPr>
                <w:rStyle w:val="Hyperlink"/>
              </w:rPr>
            </w:pPr>
            <w:hyperlink r:id="rId33" w:history="1">
              <w:r w:rsidR="006472CC" w:rsidRPr="00722312">
                <w:rPr>
                  <w:rStyle w:val="Hyperlink"/>
                  <w:sz w:val="24"/>
                  <w:szCs w:val="24"/>
                </w:rPr>
                <w:t>https://www.gemeinsamlesen.at/corona</w:t>
              </w:r>
            </w:hyperlink>
          </w:p>
        </w:tc>
      </w:tr>
    </w:tbl>
    <w:p w14:paraId="1F357445" w14:textId="3F0D4BCA" w:rsidR="009A1DC4" w:rsidRPr="00722312" w:rsidRDefault="009A1DC4" w:rsidP="006F457A">
      <w:pPr>
        <w:rPr>
          <w:sz w:val="24"/>
          <w:szCs w:val="24"/>
        </w:rPr>
      </w:pPr>
    </w:p>
    <w:p w14:paraId="10E337F5" w14:textId="77E66F71" w:rsidR="008C2B60" w:rsidRPr="00722312" w:rsidRDefault="008C2B60" w:rsidP="008C2B60">
      <w:pPr>
        <w:rPr>
          <w:sz w:val="24"/>
          <w:szCs w:val="24"/>
        </w:rPr>
      </w:pPr>
    </w:p>
    <w:p w14:paraId="4BFED9D7" w14:textId="70D10FEE" w:rsidR="008C2B60" w:rsidRDefault="008C2B60" w:rsidP="00722312">
      <w:pPr>
        <w:rPr>
          <w:sz w:val="24"/>
          <w:szCs w:val="24"/>
        </w:rPr>
      </w:pPr>
    </w:p>
    <w:p w14:paraId="1F5D01A4" w14:textId="4E14C4DF" w:rsidR="006E78D0" w:rsidRDefault="006E78D0" w:rsidP="00722312">
      <w:pPr>
        <w:rPr>
          <w:sz w:val="24"/>
          <w:szCs w:val="24"/>
        </w:rPr>
      </w:pPr>
    </w:p>
    <w:p w14:paraId="0DD1861E" w14:textId="3A12DDFA" w:rsidR="006E78D0" w:rsidRDefault="006E78D0" w:rsidP="00722312">
      <w:pPr>
        <w:rPr>
          <w:sz w:val="24"/>
          <w:szCs w:val="24"/>
        </w:rPr>
      </w:pPr>
    </w:p>
    <w:p w14:paraId="00DA98B0" w14:textId="5D205BBF" w:rsidR="006E78D0" w:rsidRDefault="006E78D0" w:rsidP="00722312">
      <w:pPr>
        <w:rPr>
          <w:sz w:val="24"/>
          <w:szCs w:val="24"/>
        </w:rPr>
      </w:pPr>
    </w:p>
    <w:p w14:paraId="3D6C96FD" w14:textId="7656D186" w:rsidR="006E78D0" w:rsidRDefault="006E78D0" w:rsidP="00722312">
      <w:pPr>
        <w:rPr>
          <w:sz w:val="24"/>
          <w:szCs w:val="24"/>
        </w:rPr>
      </w:pPr>
    </w:p>
    <w:p w14:paraId="53CB9D16" w14:textId="42F29996" w:rsidR="006E78D0" w:rsidRPr="00722312" w:rsidRDefault="006E78D0" w:rsidP="00722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6E78D0" w:rsidRPr="00722312" w:rsidSect="001C6324">
      <w:footerReference w:type="default" r:id="rId34"/>
      <w:pgSz w:w="16838" w:h="11906" w:orient="landscape"/>
      <w:pgMar w:top="851" w:right="709" w:bottom="991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F13C6" w14:textId="77777777" w:rsidR="00B10D17" w:rsidRDefault="00B10D17" w:rsidP="00494826">
      <w:pPr>
        <w:spacing w:after="0" w:line="240" w:lineRule="auto"/>
      </w:pPr>
      <w:r>
        <w:separator/>
      </w:r>
    </w:p>
  </w:endnote>
  <w:endnote w:type="continuationSeparator" w:id="0">
    <w:p w14:paraId="45E219F7" w14:textId="77777777" w:rsidR="00B10D17" w:rsidRDefault="00B10D17" w:rsidP="0049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133009"/>
      <w:docPartObj>
        <w:docPartGallery w:val="Page Numbers (Bottom of Page)"/>
        <w:docPartUnique/>
      </w:docPartObj>
    </w:sdtPr>
    <w:sdtEndPr/>
    <w:sdtContent>
      <w:p w14:paraId="61F18FD2" w14:textId="5487505E" w:rsidR="00331AE1" w:rsidRDefault="00331AE1">
        <w:pPr>
          <w:pStyle w:val="Fuzeile"/>
          <w:jc w:val="right"/>
        </w:pPr>
        <w:r>
          <w:rPr>
            <w:noProof/>
            <w:sz w:val="24"/>
            <w:szCs w:val="24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3DEBE67F" wp14:editId="7199E0C3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43912</wp:posOffset>
                  </wp:positionV>
                  <wp:extent cx="3417912" cy="449580"/>
                  <wp:effectExtent l="0" t="0" r="6350" b="0"/>
                  <wp:wrapNone/>
                  <wp:docPr id="4" name="Gruppieren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417912" cy="449580"/>
                            <a:chOff x="0" y="0"/>
                            <a:chExt cx="3417912" cy="449580"/>
                          </a:xfrm>
                        </wpg:grpSpPr>
                        <pic:pic xmlns:pic="http://schemas.openxmlformats.org/drawingml/2006/picture">
                          <pic:nvPicPr>
                            <pic:cNvPr id="5" name="Grafik 5" descr="E:\SFZ\Logo_SFZ_orig1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0917" y="105507"/>
                              <a:ext cx="1356995" cy="256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Grafik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42465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694DA2C" id="Gruppieren 4" o:spid="_x0000_s1026" style="position:absolute;margin-left:-8.85pt;margin-top:3.45pt;width:269.15pt;height:35.4pt;z-index:-251657216;mso-width-relative:margin;mso-height-relative:margin" coordsize="34179,44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27" type="#_x0000_t75" style="position:absolute;left:20609;top:1055;width:1357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">
                    <v:imagedata r:id="rId3" o:title="Logo_SFZ_orig1a"/>
                  </v:shape>
                  <v:shape id="Grafik 6" o:spid="_x0000_s1028" type="#_x0000_t75" style="position:absolute;width:19424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">
                    <v:imagedata r:id="rId4" o:title=""/>
                  </v:shape>
                </v:group>
              </w:pict>
            </mc:Fallback>
          </mc:AlternateContent>
        </w:r>
      </w:p>
      <w:p w14:paraId="74FB706B" w14:textId="2FF58114" w:rsidR="006E78D0" w:rsidRDefault="006D5F48">
        <w:pPr>
          <w:pStyle w:val="Fuzeile"/>
          <w:jc w:val="right"/>
        </w:pPr>
        <w:r>
          <w:t xml:space="preserve">Zusammenstellung: Team des SFZ / </w:t>
        </w:r>
        <w:r w:rsidR="00331AE1">
          <w:t>Stand</w:t>
        </w:r>
        <w:r w:rsidR="00956DEA">
          <w:t>:</w:t>
        </w:r>
        <w:r w:rsidR="00331AE1">
          <w:t xml:space="preserve"> </w:t>
        </w:r>
        <w:r w:rsidR="001C6324">
          <w:t>20</w:t>
        </w:r>
        <w:r w:rsidR="00331AE1">
          <w:t xml:space="preserve">.3.2020          </w:t>
        </w:r>
        <w:r w:rsidR="006E78D0">
          <w:fldChar w:fldCharType="begin"/>
        </w:r>
        <w:r w:rsidR="006E78D0">
          <w:instrText>PAGE   \* MERGEFORMAT</w:instrText>
        </w:r>
        <w:r w:rsidR="006E78D0">
          <w:fldChar w:fldCharType="separate"/>
        </w:r>
        <w:r w:rsidR="006E78D0">
          <w:t>2</w:t>
        </w:r>
        <w:r w:rsidR="006E78D0">
          <w:fldChar w:fldCharType="end"/>
        </w:r>
      </w:p>
    </w:sdtContent>
  </w:sdt>
  <w:p w14:paraId="4B6900E1" w14:textId="06FB626C" w:rsidR="006E78D0" w:rsidRDefault="006E78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183A" w14:textId="77777777" w:rsidR="00B10D17" w:rsidRDefault="00B10D17" w:rsidP="00494826">
      <w:pPr>
        <w:spacing w:after="0" w:line="240" w:lineRule="auto"/>
      </w:pPr>
      <w:r>
        <w:separator/>
      </w:r>
    </w:p>
  </w:footnote>
  <w:footnote w:type="continuationSeparator" w:id="0">
    <w:p w14:paraId="36AFB548" w14:textId="77777777" w:rsidR="00B10D17" w:rsidRDefault="00B10D17" w:rsidP="0049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466"/>
    <w:multiLevelType w:val="hybridMultilevel"/>
    <w:tmpl w:val="76E80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0BCD"/>
    <w:multiLevelType w:val="multilevel"/>
    <w:tmpl w:val="CB5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7A"/>
    <w:rsid w:val="00006976"/>
    <w:rsid w:val="0002240E"/>
    <w:rsid w:val="00023AE7"/>
    <w:rsid w:val="00050B35"/>
    <w:rsid w:val="000924AA"/>
    <w:rsid w:val="00093ECA"/>
    <w:rsid w:val="000D4381"/>
    <w:rsid w:val="00111DE1"/>
    <w:rsid w:val="001A7B28"/>
    <w:rsid w:val="001C6324"/>
    <w:rsid w:val="001E0D89"/>
    <w:rsid w:val="001F1EA2"/>
    <w:rsid w:val="002051EC"/>
    <w:rsid w:val="00246FB7"/>
    <w:rsid w:val="002B15DF"/>
    <w:rsid w:val="002D2450"/>
    <w:rsid w:val="002E1907"/>
    <w:rsid w:val="002E787C"/>
    <w:rsid w:val="002F4185"/>
    <w:rsid w:val="002F70A7"/>
    <w:rsid w:val="00300E10"/>
    <w:rsid w:val="00331AE1"/>
    <w:rsid w:val="00347979"/>
    <w:rsid w:val="00390BBA"/>
    <w:rsid w:val="003C6C6D"/>
    <w:rsid w:val="003C7D0A"/>
    <w:rsid w:val="00476130"/>
    <w:rsid w:val="00494826"/>
    <w:rsid w:val="005458C2"/>
    <w:rsid w:val="005A0195"/>
    <w:rsid w:val="005C35CB"/>
    <w:rsid w:val="0060530B"/>
    <w:rsid w:val="00617299"/>
    <w:rsid w:val="00621FFB"/>
    <w:rsid w:val="00623D9D"/>
    <w:rsid w:val="006472CC"/>
    <w:rsid w:val="00683B6C"/>
    <w:rsid w:val="006A363B"/>
    <w:rsid w:val="006B65BB"/>
    <w:rsid w:val="006D5F48"/>
    <w:rsid w:val="006E78D0"/>
    <w:rsid w:val="006F457A"/>
    <w:rsid w:val="006F6891"/>
    <w:rsid w:val="00722312"/>
    <w:rsid w:val="00722C2A"/>
    <w:rsid w:val="0074132F"/>
    <w:rsid w:val="0074153D"/>
    <w:rsid w:val="00756190"/>
    <w:rsid w:val="007A3E36"/>
    <w:rsid w:val="007A6B8C"/>
    <w:rsid w:val="007B6E76"/>
    <w:rsid w:val="007C10DA"/>
    <w:rsid w:val="007C5D2E"/>
    <w:rsid w:val="007F5989"/>
    <w:rsid w:val="0081274E"/>
    <w:rsid w:val="00815AA4"/>
    <w:rsid w:val="00843040"/>
    <w:rsid w:val="00846716"/>
    <w:rsid w:val="008507C8"/>
    <w:rsid w:val="008647F0"/>
    <w:rsid w:val="00883307"/>
    <w:rsid w:val="008962FB"/>
    <w:rsid w:val="008C040F"/>
    <w:rsid w:val="008C2B60"/>
    <w:rsid w:val="008E1DFC"/>
    <w:rsid w:val="00914A46"/>
    <w:rsid w:val="00956DEA"/>
    <w:rsid w:val="00960BC0"/>
    <w:rsid w:val="00961D2D"/>
    <w:rsid w:val="00974433"/>
    <w:rsid w:val="009930BF"/>
    <w:rsid w:val="009974DE"/>
    <w:rsid w:val="009A1DC4"/>
    <w:rsid w:val="009D0A58"/>
    <w:rsid w:val="009E3380"/>
    <w:rsid w:val="009F5F14"/>
    <w:rsid w:val="00A0336A"/>
    <w:rsid w:val="00A57594"/>
    <w:rsid w:val="00A67747"/>
    <w:rsid w:val="00AA1577"/>
    <w:rsid w:val="00AD5A89"/>
    <w:rsid w:val="00AE3EDA"/>
    <w:rsid w:val="00B10D17"/>
    <w:rsid w:val="00B32BE6"/>
    <w:rsid w:val="00B52AD3"/>
    <w:rsid w:val="00BF453A"/>
    <w:rsid w:val="00C04503"/>
    <w:rsid w:val="00C22BDD"/>
    <w:rsid w:val="00C61E52"/>
    <w:rsid w:val="00C64510"/>
    <w:rsid w:val="00C82DAF"/>
    <w:rsid w:val="00CC59E6"/>
    <w:rsid w:val="00D04D66"/>
    <w:rsid w:val="00D21505"/>
    <w:rsid w:val="00D4730A"/>
    <w:rsid w:val="00D53BB0"/>
    <w:rsid w:val="00DC4DE5"/>
    <w:rsid w:val="00DD1DFD"/>
    <w:rsid w:val="00E05591"/>
    <w:rsid w:val="00E57854"/>
    <w:rsid w:val="00E748E3"/>
    <w:rsid w:val="00E80966"/>
    <w:rsid w:val="00E973D4"/>
    <w:rsid w:val="00EA62F2"/>
    <w:rsid w:val="00EB467D"/>
    <w:rsid w:val="00ED0B02"/>
    <w:rsid w:val="00EF2B7A"/>
    <w:rsid w:val="00F03BD9"/>
    <w:rsid w:val="00F452B0"/>
    <w:rsid w:val="00F80366"/>
    <w:rsid w:val="00FA771F"/>
    <w:rsid w:val="00FB17E5"/>
    <w:rsid w:val="00FC4CD3"/>
    <w:rsid w:val="00FC5F17"/>
    <w:rsid w:val="00FE66AC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9D56"/>
  <w15:chartTrackingRefBased/>
  <w15:docId w15:val="{DB903D36-6FEA-453C-9B5F-28CD7EB6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57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F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6F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8036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9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826"/>
  </w:style>
  <w:style w:type="paragraph" w:styleId="Fuzeile">
    <w:name w:val="footer"/>
    <w:basedOn w:val="Standard"/>
    <w:link w:val="FuzeileZchn"/>
    <w:uiPriority w:val="99"/>
    <w:unhideWhenUsed/>
    <w:rsid w:val="0049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826"/>
  </w:style>
  <w:style w:type="character" w:styleId="BesuchterLink">
    <w:name w:val="FollowedHyperlink"/>
    <w:basedOn w:val="Absatz-Standardschriftart"/>
    <w:uiPriority w:val="99"/>
    <w:semiHidden/>
    <w:unhideWhenUsed/>
    <w:rsid w:val="002051E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50B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2B0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8127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127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tnergasse.webonaut.com/m2/kb/index.html" TargetMode="External"/><Relationship Id="rId13" Type="http://schemas.openxmlformats.org/officeDocument/2006/relationships/hyperlink" Target="http://www.hoertexte-deutsch.at/" TargetMode="External"/><Relationship Id="rId18" Type="http://schemas.openxmlformats.org/officeDocument/2006/relationships/hyperlink" Target="http://www.kleine-eule.net" TargetMode="External"/><Relationship Id="rId26" Type="http://schemas.openxmlformats.org/officeDocument/2006/relationships/hyperlink" Target="http://fluechtlingshilfe-muenchen.de/?p=5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utsch.fit/Deutschkurs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weltabc.at/" TargetMode="External"/><Relationship Id="rId12" Type="http://schemas.openxmlformats.org/officeDocument/2006/relationships/hyperlink" Target="https://www.wdrmaus.de/extras/maus_international.php5" TargetMode="External"/><Relationship Id="rId17" Type="http://schemas.openxmlformats.org/officeDocument/2006/relationships/hyperlink" Target="https://elternmitwirkung.ch/interkulturell/maerchen-uebersetzt.html?L=0" TargetMode="External"/><Relationship Id="rId25" Type="http://schemas.openxmlformats.org/officeDocument/2006/relationships/hyperlink" Target="https://www.sfz-wien.at/index.php/material/79-material/122-wortlisten" TargetMode="External"/><Relationship Id="rId33" Type="http://schemas.openxmlformats.org/officeDocument/2006/relationships/hyperlink" Target="https://www.gemeinsamlesen.at/coro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vthek.orf.at/profile/ORF-1-Freistunde/13891388" TargetMode="External"/><Relationship Id="rId20" Type="http://schemas.openxmlformats.org/officeDocument/2006/relationships/hyperlink" Target="http://www.ders.at" TargetMode="External"/><Relationship Id="rId29" Type="http://schemas.openxmlformats.org/officeDocument/2006/relationships/hyperlink" Target="https://blog.kinderinfowien.at/tipps-fuer-zuhau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et-schule.de/sf/spezial/grundschule/sprachen.php" TargetMode="External"/><Relationship Id="rId24" Type="http://schemas.openxmlformats.org/officeDocument/2006/relationships/hyperlink" Target="https://de.ixl.com" TargetMode="External"/><Relationship Id="rId32" Type="http://schemas.openxmlformats.org/officeDocument/2006/relationships/hyperlink" Target="http://www.uugot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e1.orf.at/collection/582461" TargetMode="External"/><Relationship Id="rId23" Type="http://schemas.openxmlformats.org/officeDocument/2006/relationships/hyperlink" Target="https://www.schule.at/portale/deutsch-als-zweitsprache-und-ikl/lernpakete.html" TargetMode="External"/><Relationship Id="rId28" Type="http://schemas.openxmlformats.org/officeDocument/2006/relationships/hyperlink" Target="https://www.sfz-wien.at/index.php/material/79-material/118-wimme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mira-pisakids.de/" TargetMode="External"/><Relationship Id="rId19" Type="http://schemas.openxmlformats.org/officeDocument/2006/relationships/hyperlink" Target="http://www.schule-mehrsprachig.at/index.php?id=16" TargetMode="External"/><Relationship Id="rId31" Type="http://schemas.openxmlformats.org/officeDocument/2006/relationships/hyperlink" Target="https://www.bmbwf.gv.at/Themen/schule/beratung/corona/corona_elternbrief_b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ingula-praxis.de/" TargetMode="External"/><Relationship Id="rId14" Type="http://schemas.openxmlformats.org/officeDocument/2006/relationships/hyperlink" Target="https://oe1.orf.at/collection/582461" TargetMode="External"/><Relationship Id="rId22" Type="http://schemas.openxmlformats.org/officeDocument/2006/relationships/hyperlink" Target="http://www.oesz.at/sprachsensiblerunterricht/materialienliste_02.php?schulstufe=1&amp;kat=%25%25%25" TargetMode="External"/><Relationship Id="rId27" Type="http://schemas.openxmlformats.org/officeDocument/2006/relationships/hyperlink" Target="https://vs-material.wegerer.at/inhalt01.html" TargetMode="External"/><Relationship Id="rId30" Type="http://schemas.openxmlformats.org/officeDocument/2006/relationships/hyperlink" Target="http://www.labbe.de/liederbaum/index.asp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Sharifpour</dc:creator>
  <cp:keywords/>
  <dc:description/>
  <cp:lastModifiedBy>Sharifpour</cp:lastModifiedBy>
  <cp:revision>86</cp:revision>
  <dcterms:created xsi:type="dcterms:W3CDTF">2020-03-18T15:36:00Z</dcterms:created>
  <dcterms:modified xsi:type="dcterms:W3CDTF">2020-03-20T10:11:00Z</dcterms:modified>
</cp:coreProperties>
</file>